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698F" w14:textId="363B0C01" w:rsidR="00646CBF" w:rsidRPr="0029572E" w:rsidRDefault="00C34DE7" w:rsidP="00B00155">
      <w:pPr>
        <w:jc w:val="center"/>
        <w:rPr>
          <w:rFonts w:ascii="Arial" w:hAnsi="Arial" w:cs="Arial"/>
          <w:b/>
          <w:u w:val="single"/>
        </w:rPr>
      </w:pPr>
      <w:r w:rsidRPr="0029572E">
        <w:rPr>
          <w:rFonts w:ascii="Arial" w:hAnsi="Arial" w:cs="Arial"/>
          <w:b/>
          <w:u w:val="single"/>
        </w:rPr>
        <w:t xml:space="preserve">NOTICE OF </w:t>
      </w:r>
      <w:r w:rsidR="00F71992" w:rsidRPr="0029572E">
        <w:rPr>
          <w:rFonts w:ascii="Arial" w:hAnsi="Arial" w:cs="Arial"/>
          <w:b/>
          <w:u w:val="single"/>
        </w:rPr>
        <w:t>PUBLIC COMMENT PERIOD AND OPPORTUNITY FOR PUBLIC</w:t>
      </w:r>
      <w:r w:rsidR="00647F4B">
        <w:rPr>
          <w:rFonts w:ascii="Arial" w:hAnsi="Arial" w:cs="Arial"/>
          <w:b/>
          <w:u w:val="single"/>
        </w:rPr>
        <w:t xml:space="preserve"> </w:t>
      </w:r>
      <w:r w:rsidR="00F71992" w:rsidRPr="0029572E">
        <w:rPr>
          <w:rFonts w:ascii="Arial" w:hAnsi="Arial" w:cs="Arial"/>
          <w:b/>
          <w:u w:val="single"/>
        </w:rPr>
        <w:t xml:space="preserve">HEARING FOR </w:t>
      </w:r>
      <w:r w:rsidR="00C258E0">
        <w:rPr>
          <w:rFonts w:ascii="Arial" w:hAnsi="Arial" w:cs="Arial"/>
          <w:b/>
          <w:u w:val="single"/>
        </w:rPr>
        <w:t xml:space="preserve">A </w:t>
      </w:r>
      <w:r w:rsidRPr="0029572E">
        <w:rPr>
          <w:rFonts w:ascii="Arial" w:hAnsi="Arial" w:cs="Arial"/>
          <w:b/>
          <w:u w:val="single"/>
        </w:rPr>
        <w:t>PROPOSED PERMITTING ACTI</w:t>
      </w:r>
      <w:r w:rsidR="003F37E2" w:rsidRPr="0029572E">
        <w:rPr>
          <w:rFonts w:ascii="Arial" w:hAnsi="Arial" w:cs="Arial"/>
          <w:b/>
          <w:u w:val="single"/>
        </w:rPr>
        <w:t>O</w:t>
      </w:r>
      <w:r w:rsidR="00506F1C">
        <w:rPr>
          <w:rFonts w:ascii="Arial" w:hAnsi="Arial" w:cs="Arial"/>
          <w:b/>
          <w:u w:val="single"/>
        </w:rPr>
        <w:t>N</w:t>
      </w:r>
    </w:p>
    <w:p w14:paraId="171D9E78" w14:textId="77777777" w:rsidR="00CB549B" w:rsidRDefault="00CB549B" w:rsidP="006B120B">
      <w:pPr>
        <w:jc w:val="both"/>
        <w:rPr>
          <w:rFonts w:ascii="Arial" w:hAnsi="Arial" w:cs="Arial"/>
        </w:rPr>
      </w:pPr>
    </w:p>
    <w:p w14:paraId="66551D76" w14:textId="7E36BADA" w:rsidR="007C22FB" w:rsidRDefault="00725579" w:rsidP="00524BFE">
      <w:pPr>
        <w:tabs>
          <w:tab w:val="left" w:pos="4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</w:t>
      </w:r>
      <w:r w:rsidR="006635B0">
        <w:rPr>
          <w:rFonts w:ascii="Arial" w:hAnsi="Arial" w:cs="Arial"/>
        </w:rPr>
        <w:t xml:space="preserve">otice is </w:t>
      </w:r>
      <w:r w:rsidR="00CF213A">
        <w:rPr>
          <w:rFonts w:ascii="Arial" w:hAnsi="Arial" w:cs="Arial"/>
        </w:rPr>
        <w:t xml:space="preserve">hereby given that the </w:t>
      </w:r>
      <w:r w:rsidR="00C34DE7">
        <w:rPr>
          <w:rFonts w:ascii="Arial" w:hAnsi="Arial" w:cs="Arial"/>
        </w:rPr>
        <w:t>Chattanooga-Hamilton County Air Poll</w:t>
      </w:r>
      <w:r w:rsidR="00D203DF">
        <w:rPr>
          <w:rFonts w:ascii="Arial" w:hAnsi="Arial" w:cs="Arial"/>
        </w:rPr>
        <w:t>u</w:t>
      </w:r>
      <w:r w:rsidR="00C34DE7">
        <w:rPr>
          <w:rFonts w:ascii="Arial" w:hAnsi="Arial" w:cs="Arial"/>
        </w:rPr>
        <w:t>tion Control B</w:t>
      </w:r>
      <w:r w:rsidR="00CF213A">
        <w:rPr>
          <w:rFonts w:ascii="Arial" w:hAnsi="Arial" w:cs="Arial"/>
        </w:rPr>
        <w:t>oard</w:t>
      </w:r>
      <w:r w:rsidR="00C34DE7">
        <w:rPr>
          <w:rFonts w:ascii="Arial" w:hAnsi="Arial" w:cs="Arial"/>
        </w:rPr>
        <w:t xml:space="preserve"> </w:t>
      </w:r>
      <w:r w:rsidR="00CF213A">
        <w:rPr>
          <w:rFonts w:ascii="Arial" w:hAnsi="Arial" w:cs="Arial"/>
        </w:rPr>
        <w:t xml:space="preserve">will receive public comments upon </w:t>
      </w:r>
      <w:r w:rsidR="009D4B7E">
        <w:rPr>
          <w:rFonts w:ascii="Arial" w:hAnsi="Arial" w:cs="Arial"/>
        </w:rPr>
        <w:t>the</w:t>
      </w:r>
      <w:r w:rsidR="003539F3">
        <w:rPr>
          <w:rFonts w:ascii="Arial" w:hAnsi="Arial" w:cs="Arial"/>
        </w:rPr>
        <w:t xml:space="preserve"> </w:t>
      </w:r>
      <w:r w:rsidR="00F81B6A">
        <w:rPr>
          <w:rFonts w:ascii="Arial" w:hAnsi="Arial" w:cs="Arial"/>
        </w:rPr>
        <w:t>application for the installation of</w:t>
      </w:r>
      <w:r w:rsidR="00C34DE7">
        <w:rPr>
          <w:rFonts w:ascii="Arial" w:hAnsi="Arial" w:cs="Arial"/>
        </w:rPr>
        <w:t xml:space="preserve"> </w:t>
      </w:r>
      <w:r w:rsidR="000400D7">
        <w:rPr>
          <w:rFonts w:ascii="Arial" w:hAnsi="Arial" w:cs="Arial"/>
        </w:rPr>
        <w:t>the</w:t>
      </w:r>
      <w:r w:rsidR="00C73086">
        <w:rPr>
          <w:rFonts w:ascii="Arial" w:hAnsi="Arial" w:cs="Arial"/>
        </w:rPr>
        <w:t xml:space="preserve"> </w:t>
      </w:r>
      <w:r w:rsidR="007C22FB">
        <w:rPr>
          <w:rFonts w:ascii="Arial" w:hAnsi="Arial" w:cs="Arial"/>
        </w:rPr>
        <w:t xml:space="preserve">following air </w:t>
      </w:r>
      <w:r w:rsidR="00157092">
        <w:rPr>
          <w:rFonts w:ascii="Arial" w:hAnsi="Arial" w:cs="Arial"/>
        </w:rPr>
        <w:t>pollutant</w:t>
      </w:r>
      <w:r w:rsidR="007C22FB">
        <w:rPr>
          <w:rFonts w:ascii="Arial" w:hAnsi="Arial" w:cs="Arial"/>
        </w:rPr>
        <w:t xml:space="preserve"> source in Hamilton County, T</w:t>
      </w:r>
      <w:r w:rsidR="00B05128">
        <w:rPr>
          <w:rFonts w:ascii="Arial" w:hAnsi="Arial" w:cs="Arial"/>
        </w:rPr>
        <w:t>N</w:t>
      </w:r>
      <w:r w:rsidR="007C22FB">
        <w:rPr>
          <w:rFonts w:ascii="Arial" w:hAnsi="Arial" w:cs="Arial"/>
        </w:rPr>
        <w:t>.</w:t>
      </w:r>
    </w:p>
    <w:p w14:paraId="6A5816B9" w14:textId="30912E02" w:rsidR="0081637B" w:rsidRDefault="0081637B" w:rsidP="0081637B">
      <w:pPr>
        <w:tabs>
          <w:tab w:val="left" w:pos="4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58E0">
        <w:rPr>
          <w:rFonts w:ascii="Arial" w:hAnsi="Arial" w:cs="Arial"/>
        </w:rPr>
        <w:t>Rocket Oil Company</w:t>
      </w:r>
      <w:r>
        <w:rPr>
          <w:rFonts w:ascii="Arial" w:hAnsi="Arial" w:cs="Arial"/>
        </w:rPr>
        <w:t xml:space="preserve"> has proposed to install a gasoline dispensing facility at </w:t>
      </w:r>
      <w:r w:rsidR="00C258E0">
        <w:rPr>
          <w:rFonts w:ascii="Arial" w:hAnsi="Arial" w:cs="Arial"/>
        </w:rPr>
        <w:t>3107</w:t>
      </w:r>
      <w:r w:rsidR="00415A4B">
        <w:rPr>
          <w:rFonts w:ascii="Arial" w:hAnsi="Arial" w:cs="Arial"/>
        </w:rPr>
        <w:t xml:space="preserve"> </w:t>
      </w:r>
      <w:r w:rsidR="00C258E0">
        <w:rPr>
          <w:rFonts w:ascii="Arial" w:hAnsi="Arial" w:cs="Arial"/>
        </w:rPr>
        <w:t>Amnicola Hwy.</w:t>
      </w:r>
      <w:r>
        <w:rPr>
          <w:rFonts w:ascii="Arial" w:hAnsi="Arial" w:cs="Arial"/>
        </w:rPr>
        <w:t>, Chattanooga, TN. This facility will utilize State I vapor recovery.</w:t>
      </w:r>
    </w:p>
    <w:p w14:paraId="7585CBA9" w14:textId="12C13E07" w:rsidR="00430249" w:rsidRDefault="00A64393" w:rsidP="00524BFE">
      <w:pPr>
        <w:tabs>
          <w:tab w:val="left" w:pos="4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7324">
        <w:rPr>
          <w:rFonts w:ascii="Arial" w:hAnsi="Arial" w:cs="Arial"/>
        </w:rPr>
        <w:t>Questions may be directed to</w:t>
      </w:r>
      <w:r w:rsidR="00DA7324" w:rsidRPr="00952EFC">
        <w:rPr>
          <w:rFonts w:ascii="Arial" w:hAnsi="Arial" w:cs="Arial"/>
        </w:rPr>
        <w:t xml:space="preserve"> </w:t>
      </w:r>
      <w:r w:rsidR="00B81214">
        <w:rPr>
          <w:rFonts w:ascii="Arial" w:hAnsi="Arial" w:cs="Arial"/>
        </w:rPr>
        <w:t>Alan Frazier</w:t>
      </w:r>
      <w:r w:rsidR="00DA7324">
        <w:rPr>
          <w:rFonts w:ascii="Arial" w:hAnsi="Arial" w:cs="Arial"/>
        </w:rPr>
        <w:t xml:space="preserve">, </w:t>
      </w:r>
      <w:r w:rsidR="00DA7324" w:rsidRPr="00952EFC">
        <w:rPr>
          <w:rFonts w:ascii="Arial" w:hAnsi="Arial" w:cs="Arial"/>
        </w:rPr>
        <w:t xml:space="preserve">Bureau </w:t>
      </w:r>
      <w:r w:rsidR="00DA7324">
        <w:rPr>
          <w:rFonts w:ascii="Arial" w:hAnsi="Arial" w:cs="Arial"/>
        </w:rPr>
        <w:t>Engineer</w:t>
      </w:r>
      <w:r w:rsidR="00B81214">
        <w:rPr>
          <w:rFonts w:ascii="Arial" w:hAnsi="Arial" w:cs="Arial"/>
        </w:rPr>
        <w:t>ing Manager</w:t>
      </w:r>
      <w:r w:rsidR="00DA7324" w:rsidRPr="00952EFC">
        <w:rPr>
          <w:rFonts w:ascii="Arial" w:hAnsi="Arial" w:cs="Arial"/>
        </w:rPr>
        <w:t>, at 423</w:t>
      </w:r>
      <w:r w:rsidR="00DA7324">
        <w:rPr>
          <w:rFonts w:ascii="Arial" w:hAnsi="Arial" w:cs="Arial"/>
        </w:rPr>
        <w:t>.</w:t>
      </w:r>
      <w:r w:rsidR="00DA7324" w:rsidRPr="00952EFC">
        <w:rPr>
          <w:rFonts w:ascii="Arial" w:hAnsi="Arial" w:cs="Arial"/>
        </w:rPr>
        <w:t>643</w:t>
      </w:r>
      <w:r w:rsidR="00DA7324">
        <w:rPr>
          <w:rFonts w:ascii="Arial" w:hAnsi="Arial" w:cs="Arial"/>
        </w:rPr>
        <w:t>.59</w:t>
      </w:r>
      <w:r>
        <w:rPr>
          <w:rFonts w:ascii="Arial" w:hAnsi="Arial" w:cs="Arial"/>
        </w:rPr>
        <w:t>7</w:t>
      </w:r>
      <w:r w:rsidR="00B81214">
        <w:rPr>
          <w:rFonts w:ascii="Arial" w:hAnsi="Arial" w:cs="Arial"/>
        </w:rPr>
        <w:t>8</w:t>
      </w:r>
      <w:r w:rsidR="00DA73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25579">
        <w:rPr>
          <w:rFonts w:ascii="Arial" w:hAnsi="Arial" w:cs="Arial"/>
        </w:rPr>
        <w:t>M</w:t>
      </w:r>
      <w:r w:rsidR="00D13F66" w:rsidRPr="000465E7">
        <w:rPr>
          <w:rFonts w:ascii="Arial" w:hAnsi="Arial" w:cs="Arial"/>
        </w:rPr>
        <w:t>aterials</w:t>
      </w:r>
      <w:r w:rsidR="00D13F66">
        <w:rPr>
          <w:rFonts w:ascii="Arial" w:hAnsi="Arial" w:cs="Arial"/>
        </w:rPr>
        <w:t xml:space="preserve"> concerning th</w:t>
      </w:r>
      <w:r w:rsidR="00C258E0">
        <w:rPr>
          <w:rFonts w:ascii="Arial" w:hAnsi="Arial" w:cs="Arial"/>
        </w:rPr>
        <w:t>is</w:t>
      </w:r>
      <w:r w:rsidR="00D13F66">
        <w:rPr>
          <w:rFonts w:ascii="Arial" w:hAnsi="Arial" w:cs="Arial"/>
        </w:rPr>
        <w:t xml:space="preserve"> proposed </w:t>
      </w:r>
      <w:r w:rsidR="007A749D">
        <w:rPr>
          <w:rFonts w:ascii="Arial" w:hAnsi="Arial" w:cs="Arial"/>
        </w:rPr>
        <w:t xml:space="preserve">permitting </w:t>
      </w:r>
      <w:r w:rsidR="00D13F66">
        <w:rPr>
          <w:rFonts w:ascii="Arial" w:hAnsi="Arial" w:cs="Arial"/>
        </w:rPr>
        <w:t xml:space="preserve">action may be inspected </w:t>
      </w:r>
      <w:r w:rsidR="00B21EEC">
        <w:rPr>
          <w:rFonts w:ascii="Arial" w:hAnsi="Arial" w:cs="Arial"/>
        </w:rPr>
        <w:t>in person or online</w:t>
      </w:r>
      <w:r w:rsidR="00FD6E43">
        <w:rPr>
          <w:rFonts w:ascii="Arial" w:hAnsi="Arial" w:cs="Arial"/>
        </w:rPr>
        <w:t xml:space="preserve"> beginning at </w:t>
      </w:r>
      <w:r w:rsidR="0006714C">
        <w:rPr>
          <w:rFonts w:ascii="Arial" w:hAnsi="Arial" w:cs="Arial"/>
        </w:rPr>
        <w:t>4</w:t>
      </w:r>
      <w:r w:rsidR="00FD6E43">
        <w:rPr>
          <w:rFonts w:ascii="Arial" w:hAnsi="Arial" w:cs="Arial"/>
        </w:rPr>
        <w:t>:</w:t>
      </w:r>
      <w:r w:rsidR="0006714C">
        <w:rPr>
          <w:rFonts w:ascii="Arial" w:hAnsi="Arial" w:cs="Arial"/>
        </w:rPr>
        <w:t>3</w:t>
      </w:r>
      <w:r w:rsidR="00FD6E43">
        <w:rPr>
          <w:rFonts w:ascii="Arial" w:hAnsi="Arial" w:cs="Arial"/>
        </w:rPr>
        <w:t xml:space="preserve">0 </w:t>
      </w:r>
      <w:r w:rsidR="0006714C">
        <w:rPr>
          <w:rFonts w:ascii="Arial" w:hAnsi="Arial" w:cs="Arial"/>
        </w:rPr>
        <w:t>p</w:t>
      </w:r>
      <w:r w:rsidR="00FD6E43">
        <w:rPr>
          <w:rFonts w:ascii="Arial" w:hAnsi="Arial" w:cs="Arial"/>
        </w:rPr>
        <w:t>.m. E</w:t>
      </w:r>
      <w:r w:rsidR="0081637B">
        <w:rPr>
          <w:rFonts w:ascii="Arial" w:hAnsi="Arial" w:cs="Arial"/>
        </w:rPr>
        <w:t>D</w:t>
      </w:r>
      <w:r w:rsidR="00FD6E43">
        <w:rPr>
          <w:rFonts w:ascii="Arial" w:hAnsi="Arial" w:cs="Arial"/>
        </w:rPr>
        <w:t>T</w:t>
      </w:r>
      <w:r w:rsidR="00C71789">
        <w:rPr>
          <w:rFonts w:ascii="Arial" w:hAnsi="Arial" w:cs="Arial"/>
        </w:rPr>
        <w:t>,</w:t>
      </w:r>
      <w:r w:rsidR="00FD6E43">
        <w:rPr>
          <w:rFonts w:ascii="Arial" w:hAnsi="Arial" w:cs="Arial"/>
        </w:rPr>
        <w:t xml:space="preserve"> </w:t>
      </w:r>
      <w:r w:rsidR="00C258E0">
        <w:rPr>
          <w:rFonts w:ascii="Arial" w:hAnsi="Arial" w:cs="Arial"/>
        </w:rPr>
        <w:t>Wednesday</w:t>
      </w:r>
      <w:r w:rsidR="00363E13">
        <w:rPr>
          <w:rFonts w:ascii="Arial" w:hAnsi="Arial" w:cs="Arial"/>
        </w:rPr>
        <w:t xml:space="preserve">, </w:t>
      </w:r>
      <w:r w:rsidR="00415A4B">
        <w:rPr>
          <w:rFonts w:ascii="Arial" w:hAnsi="Arial" w:cs="Arial"/>
        </w:rPr>
        <w:t xml:space="preserve">April </w:t>
      </w:r>
      <w:r w:rsidR="00C258E0">
        <w:rPr>
          <w:rFonts w:ascii="Arial" w:hAnsi="Arial" w:cs="Arial"/>
        </w:rPr>
        <w:t>30</w:t>
      </w:r>
      <w:r w:rsidR="00FD6E43">
        <w:rPr>
          <w:rFonts w:ascii="Arial" w:hAnsi="Arial" w:cs="Arial"/>
        </w:rPr>
        <w:t>, 202</w:t>
      </w:r>
      <w:r w:rsidR="00415A4B">
        <w:rPr>
          <w:rFonts w:ascii="Arial" w:hAnsi="Arial" w:cs="Arial"/>
        </w:rPr>
        <w:t>5</w:t>
      </w:r>
      <w:r w:rsidR="00D8120A">
        <w:rPr>
          <w:rFonts w:ascii="Arial" w:hAnsi="Arial" w:cs="Arial"/>
        </w:rPr>
        <w:t>.</w:t>
      </w:r>
    </w:p>
    <w:p w14:paraId="28E2F9B9" w14:textId="77777777" w:rsidR="00B21EEC" w:rsidRDefault="00B21EEC" w:rsidP="00524BFE">
      <w:pPr>
        <w:tabs>
          <w:tab w:val="left" w:pos="432"/>
        </w:tabs>
        <w:ind w:left="216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In Person:</w:t>
      </w:r>
    </w:p>
    <w:p w14:paraId="2692F444" w14:textId="77777777" w:rsidR="00B21EEC" w:rsidRDefault="00B21EEC" w:rsidP="00524BFE">
      <w:pPr>
        <w:tabs>
          <w:tab w:val="left" w:pos="432"/>
        </w:tabs>
        <w:ind w:left="216"/>
        <w:jc w:val="both"/>
        <w:rPr>
          <w:rFonts w:ascii="Arial" w:hAnsi="Arial" w:cs="Arial"/>
        </w:rPr>
      </w:pPr>
      <w:r>
        <w:rPr>
          <w:rFonts w:ascii="Arial" w:hAnsi="Arial" w:cs="Arial"/>
        </w:rPr>
        <w:t>Chattanooga-Hamilton County Air Pollution Control Bureau</w:t>
      </w:r>
    </w:p>
    <w:p w14:paraId="6EB1A82C" w14:textId="77777777" w:rsidR="00B21EEC" w:rsidRDefault="00B766DA" w:rsidP="00524BFE">
      <w:pPr>
        <w:tabs>
          <w:tab w:val="left" w:pos="432"/>
        </w:tabs>
        <w:ind w:left="216"/>
        <w:jc w:val="both"/>
        <w:rPr>
          <w:rFonts w:ascii="Arial" w:hAnsi="Arial" w:cs="Arial"/>
        </w:rPr>
      </w:pPr>
      <w:r w:rsidRPr="00B766DA">
        <w:rPr>
          <w:rFonts w:ascii="Arial" w:hAnsi="Arial" w:cs="Arial"/>
        </w:rPr>
        <w:t>CBL Center II</w:t>
      </w:r>
    </w:p>
    <w:p w14:paraId="308D8729" w14:textId="77777777" w:rsidR="00B766DA" w:rsidRDefault="00B766DA" w:rsidP="00524BFE">
      <w:pPr>
        <w:tabs>
          <w:tab w:val="left" w:pos="432"/>
        </w:tabs>
        <w:ind w:left="216"/>
        <w:jc w:val="both"/>
        <w:rPr>
          <w:rFonts w:ascii="Arial" w:hAnsi="Arial" w:cs="Arial"/>
        </w:rPr>
      </w:pPr>
      <w:r w:rsidRPr="00B766DA">
        <w:rPr>
          <w:rFonts w:ascii="Arial" w:hAnsi="Arial" w:cs="Arial"/>
        </w:rPr>
        <w:t>2034 Hamilton Place Blvd.</w:t>
      </w:r>
      <w:r w:rsidR="00143835">
        <w:rPr>
          <w:rFonts w:ascii="Arial" w:hAnsi="Arial" w:cs="Arial"/>
        </w:rPr>
        <w:t>,</w:t>
      </w:r>
      <w:r w:rsidRPr="00B766DA">
        <w:rPr>
          <w:rFonts w:ascii="Arial" w:hAnsi="Arial" w:cs="Arial"/>
        </w:rPr>
        <w:t xml:space="preserve"> Suite 300</w:t>
      </w:r>
    </w:p>
    <w:p w14:paraId="40870E61" w14:textId="19418195" w:rsidR="00B21EEC" w:rsidRDefault="00B21EEC" w:rsidP="00524BFE">
      <w:pPr>
        <w:tabs>
          <w:tab w:val="left" w:pos="432"/>
        </w:tabs>
        <w:ind w:left="2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Chattanooga, TN </w:t>
      </w:r>
      <w:r w:rsidR="00B766DA" w:rsidRPr="00B766DA">
        <w:rPr>
          <w:rFonts w:ascii="Arial" w:hAnsi="Arial" w:cs="Arial"/>
        </w:rPr>
        <w:t>37421</w:t>
      </w:r>
      <w:r w:rsidR="00143835">
        <w:rPr>
          <w:rFonts w:ascii="Arial" w:hAnsi="Arial" w:cs="Arial"/>
        </w:rPr>
        <w:t>-6</w:t>
      </w:r>
      <w:r w:rsidR="00415A4B">
        <w:rPr>
          <w:rFonts w:ascii="Arial" w:hAnsi="Arial" w:cs="Arial"/>
        </w:rPr>
        <w:t>127</w:t>
      </w:r>
    </w:p>
    <w:p w14:paraId="183F7AF4" w14:textId="77777777" w:rsidR="00B21EEC" w:rsidRDefault="00B21EEC" w:rsidP="00524BFE">
      <w:pPr>
        <w:tabs>
          <w:tab w:val="left" w:pos="432"/>
        </w:tabs>
        <w:ind w:left="216"/>
        <w:jc w:val="both"/>
        <w:rPr>
          <w:rFonts w:ascii="Verdana" w:hAnsi="Verdana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 xml:space="preserve">Online: </w:t>
      </w:r>
      <w:r w:rsidRPr="0029572E">
        <w:rPr>
          <w:rFonts w:ascii="Arial" w:hAnsi="Arial" w:cs="Arial"/>
        </w:rPr>
        <w:t>apcb.org/public-notice-announcements</w:t>
      </w:r>
    </w:p>
    <w:p w14:paraId="565CA2B4" w14:textId="03BC762A" w:rsidR="00B21EEC" w:rsidRDefault="00B21EEC" w:rsidP="00524BFE">
      <w:pPr>
        <w:tabs>
          <w:tab w:val="left" w:pos="4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416A">
        <w:rPr>
          <w:rFonts w:ascii="Arial" w:hAnsi="Arial" w:cs="Arial"/>
        </w:rPr>
        <w:t>W</w:t>
      </w:r>
      <w:r w:rsidR="00D13F66">
        <w:rPr>
          <w:rFonts w:ascii="Arial" w:hAnsi="Arial" w:cs="Arial"/>
        </w:rPr>
        <w:t>rit</w:t>
      </w:r>
      <w:r w:rsidR="00FD6E43">
        <w:rPr>
          <w:rFonts w:ascii="Arial" w:hAnsi="Arial" w:cs="Arial"/>
        </w:rPr>
        <w:t>ten comments</w:t>
      </w:r>
      <w:r w:rsidR="0097416A">
        <w:rPr>
          <w:rFonts w:ascii="Arial" w:hAnsi="Arial" w:cs="Arial"/>
        </w:rPr>
        <w:t xml:space="preserve"> on th</w:t>
      </w:r>
      <w:r w:rsidR="00C258E0">
        <w:rPr>
          <w:rFonts w:ascii="Arial" w:hAnsi="Arial" w:cs="Arial"/>
        </w:rPr>
        <w:t>i</w:t>
      </w:r>
      <w:r w:rsidR="0081637B">
        <w:rPr>
          <w:rFonts w:ascii="Arial" w:hAnsi="Arial" w:cs="Arial"/>
        </w:rPr>
        <w:t>s</w:t>
      </w:r>
      <w:r w:rsidR="0097416A">
        <w:rPr>
          <w:rFonts w:ascii="Arial" w:hAnsi="Arial" w:cs="Arial"/>
        </w:rPr>
        <w:t xml:space="preserve"> proposed permitting action </w:t>
      </w:r>
      <w:r w:rsidR="00FD6E43">
        <w:rPr>
          <w:rFonts w:ascii="Arial" w:hAnsi="Arial" w:cs="Arial"/>
        </w:rPr>
        <w:t xml:space="preserve">or </w:t>
      </w:r>
      <w:r w:rsidR="0097416A">
        <w:rPr>
          <w:rFonts w:ascii="Arial" w:hAnsi="Arial" w:cs="Arial"/>
        </w:rPr>
        <w:t>r</w:t>
      </w:r>
      <w:r w:rsidR="00FD6E43">
        <w:rPr>
          <w:rFonts w:ascii="Arial" w:hAnsi="Arial" w:cs="Arial"/>
        </w:rPr>
        <w:t>equest</w:t>
      </w:r>
      <w:r w:rsidR="0097416A">
        <w:rPr>
          <w:rFonts w:ascii="Arial" w:hAnsi="Arial" w:cs="Arial"/>
        </w:rPr>
        <w:t>s</w:t>
      </w:r>
      <w:r w:rsidR="00D13F66">
        <w:rPr>
          <w:rFonts w:ascii="Arial" w:hAnsi="Arial" w:cs="Arial"/>
        </w:rPr>
        <w:t xml:space="preserve"> </w:t>
      </w:r>
      <w:r w:rsidR="0097416A">
        <w:rPr>
          <w:rFonts w:ascii="Arial" w:hAnsi="Arial" w:cs="Arial"/>
        </w:rPr>
        <w:t xml:space="preserve">for a public hearing concerning </w:t>
      </w:r>
      <w:r w:rsidR="00C258E0">
        <w:rPr>
          <w:rFonts w:ascii="Arial" w:hAnsi="Arial" w:cs="Arial"/>
        </w:rPr>
        <w:t>it</w:t>
      </w:r>
      <w:r w:rsidR="00A64393">
        <w:rPr>
          <w:rFonts w:ascii="Arial" w:hAnsi="Arial" w:cs="Arial"/>
        </w:rPr>
        <w:t xml:space="preserve"> </w:t>
      </w:r>
      <w:r w:rsidR="0097416A">
        <w:rPr>
          <w:rFonts w:ascii="Arial" w:hAnsi="Arial" w:cs="Arial"/>
        </w:rPr>
        <w:t xml:space="preserve">should be mailed or delivered </w:t>
      </w:r>
      <w:r w:rsidR="00D13F66">
        <w:rPr>
          <w:rFonts w:ascii="Arial" w:hAnsi="Arial" w:cs="Arial"/>
        </w:rPr>
        <w:t xml:space="preserve">to the Bureau </w:t>
      </w:r>
      <w:r w:rsidR="0097416A">
        <w:rPr>
          <w:rFonts w:ascii="Arial" w:hAnsi="Arial" w:cs="Arial"/>
        </w:rPr>
        <w:t xml:space="preserve">Executive </w:t>
      </w:r>
      <w:r w:rsidR="00D13F66">
        <w:rPr>
          <w:rFonts w:ascii="Arial" w:hAnsi="Arial" w:cs="Arial"/>
        </w:rPr>
        <w:t>Director at the above address</w:t>
      </w:r>
      <w:r w:rsidR="005F4671">
        <w:rPr>
          <w:rFonts w:ascii="Arial" w:hAnsi="Arial" w:cs="Arial"/>
        </w:rPr>
        <w:t xml:space="preserve">. </w:t>
      </w:r>
      <w:r w:rsidR="006A477F">
        <w:rPr>
          <w:rFonts w:ascii="Arial" w:hAnsi="Arial" w:cs="Arial"/>
        </w:rPr>
        <w:t>C</w:t>
      </w:r>
      <w:r w:rsidR="005F4671">
        <w:rPr>
          <w:rFonts w:ascii="Arial" w:hAnsi="Arial" w:cs="Arial"/>
        </w:rPr>
        <w:t>omments or request</w:t>
      </w:r>
      <w:r w:rsidR="006A477F">
        <w:rPr>
          <w:rFonts w:ascii="Arial" w:hAnsi="Arial" w:cs="Arial"/>
        </w:rPr>
        <w:t>s</w:t>
      </w:r>
      <w:r w:rsidR="005F4671">
        <w:rPr>
          <w:rFonts w:ascii="Arial" w:hAnsi="Arial" w:cs="Arial"/>
        </w:rPr>
        <w:t xml:space="preserve"> must</w:t>
      </w:r>
      <w:r w:rsidR="00F8186F">
        <w:rPr>
          <w:rFonts w:ascii="Arial" w:hAnsi="Arial" w:cs="Arial"/>
        </w:rPr>
        <w:t xml:space="preserve"> be received </w:t>
      </w:r>
      <w:r w:rsidR="00D13F66" w:rsidRPr="00D13F66">
        <w:rPr>
          <w:rFonts w:ascii="Arial" w:hAnsi="Arial" w:cs="Arial"/>
        </w:rPr>
        <w:t xml:space="preserve">by </w:t>
      </w:r>
      <w:r w:rsidR="00F8186F">
        <w:rPr>
          <w:rFonts w:ascii="Arial" w:hAnsi="Arial" w:cs="Arial"/>
        </w:rPr>
        <w:t>4:30 p.m. E</w:t>
      </w:r>
      <w:r w:rsidR="009252C0">
        <w:rPr>
          <w:rFonts w:ascii="Arial" w:hAnsi="Arial" w:cs="Arial"/>
        </w:rPr>
        <w:t>D</w:t>
      </w:r>
      <w:r w:rsidR="00F8186F">
        <w:rPr>
          <w:rFonts w:ascii="Arial" w:hAnsi="Arial" w:cs="Arial"/>
        </w:rPr>
        <w:t xml:space="preserve">T, </w:t>
      </w:r>
      <w:r w:rsidR="00C258E0">
        <w:rPr>
          <w:rFonts w:ascii="Arial" w:hAnsi="Arial" w:cs="Arial"/>
        </w:rPr>
        <w:t>Monday</w:t>
      </w:r>
      <w:r w:rsidR="0057548B">
        <w:rPr>
          <w:rFonts w:ascii="Arial" w:hAnsi="Arial" w:cs="Arial"/>
        </w:rPr>
        <w:t>,</w:t>
      </w:r>
      <w:r w:rsidR="00C74259">
        <w:rPr>
          <w:rFonts w:ascii="Arial" w:hAnsi="Arial" w:cs="Arial"/>
        </w:rPr>
        <w:t xml:space="preserve"> </w:t>
      </w:r>
      <w:r w:rsidR="00C258E0">
        <w:rPr>
          <w:rFonts w:ascii="Arial" w:hAnsi="Arial" w:cs="Arial"/>
        </w:rPr>
        <w:t>June 2</w:t>
      </w:r>
      <w:r w:rsidR="00664703">
        <w:rPr>
          <w:rFonts w:ascii="Arial" w:hAnsi="Arial" w:cs="Arial"/>
        </w:rPr>
        <w:t>,</w:t>
      </w:r>
      <w:r w:rsidR="00D13F66" w:rsidRPr="00D13F66">
        <w:rPr>
          <w:rFonts w:ascii="Arial" w:hAnsi="Arial" w:cs="Arial"/>
        </w:rPr>
        <w:t xml:space="preserve"> 20</w:t>
      </w:r>
      <w:r w:rsidR="00C12C7D">
        <w:rPr>
          <w:rFonts w:ascii="Arial" w:hAnsi="Arial" w:cs="Arial"/>
        </w:rPr>
        <w:t>2</w:t>
      </w:r>
      <w:r w:rsidR="00415A4B">
        <w:rPr>
          <w:rFonts w:ascii="Arial" w:hAnsi="Arial" w:cs="Arial"/>
        </w:rPr>
        <w:t>5</w:t>
      </w:r>
      <w:r w:rsidR="00FD6E43">
        <w:rPr>
          <w:rFonts w:ascii="Arial" w:hAnsi="Arial" w:cs="Arial"/>
        </w:rPr>
        <w:t xml:space="preserve">, to be considered in the </w:t>
      </w:r>
      <w:r w:rsidR="0081637B">
        <w:rPr>
          <w:rFonts w:ascii="Arial" w:hAnsi="Arial" w:cs="Arial"/>
        </w:rPr>
        <w:t xml:space="preserve">specified </w:t>
      </w:r>
      <w:r w:rsidR="00A64393">
        <w:rPr>
          <w:rFonts w:ascii="Arial" w:hAnsi="Arial" w:cs="Arial"/>
        </w:rPr>
        <w:t>p</w:t>
      </w:r>
      <w:r w:rsidR="00FD6E43">
        <w:rPr>
          <w:rFonts w:ascii="Arial" w:hAnsi="Arial" w:cs="Arial"/>
        </w:rPr>
        <w:t>roposed permitting action</w:t>
      </w:r>
      <w:r w:rsidR="00D13F66" w:rsidRPr="00D13F66">
        <w:rPr>
          <w:rFonts w:ascii="Arial" w:hAnsi="Arial" w:cs="Arial"/>
        </w:rPr>
        <w:t>.</w:t>
      </w:r>
    </w:p>
    <w:p w14:paraId="3ADAB8D8" w14:textId="1D26725B" w:rsidR="00D13F66" w:rsidRDefault="00B21EEC" w:rsidP="00524BFE">
      <w:pPr>
        <w:tabs>
          <w:tab w:val="left" w:pos="4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 w:rsidR="003F5B9E" w:rsidRPr="00D13F66">
        <w:rPr>
          <w:rFonts w:ascii="Arial" w:hAnsi="Arial" w:cs="Arial"/>
        </w:rPr>
        <w:t>f a public hearing is requested,</w:t>
      </w:r>
      <w:r w:rsidR="003F5B9E">
        <w:rPr>
          <w:rFonts w:ascii="Arial" w:hAnsi="Arial" w:cs="Arial"/>
        </w:rPr>
        <w:t xml:space="preserve"> notice of the date, time, and </w:t>
      </w:r>
      <w:r w:rsidR="007A749D">
        <w:rPr>
          <w:rFonts w:ascii="Arial" w:hAnsi="Arial" w:cs="Arial"/>
        </w:rPr>
        <w:t>location</w:t>
      </w:r>
      <w:r w:rsidR="003F5B9E">
        <w:rPr>
          <w:rFonts w:ascii="Arial" w:hAnsi="Arial" w:cs="Arial"/>
        </w:rPr>
        <w:t xml:space="preserve"> of the </w:t>
      </w:r>
      <w:r w:rsidR="003F5B9E" w:rsidRPr="00D13F66">
        <w:rPr>
          <w:rFonts w:ascii="Arial" w:hAnsi="Arial" w:cs="Arial"/>
        </w:rPr>
        <w:t>hearing</w:t>
      </w:r>
      <w:r w:rsidR="003F5B9E">
        <w:rPr>
          <w:rFonts w:ascii="Arial" w:hAnsi="Arial" w:cs="Arial"/>
        </w:rPr>
        <w:t xml:space="preserve"> will be posted on the Bureau’s website, apcb.org</w:t>
      </w:r>
      <w:r w:rsidR="00C83CED">
        <w:rPr>
          <w:rFonts w:ascii="Arial" w:hAnsi="Arial" w:cs="Arial"/>
        </w:rPr>
        <w:t>,</w:t>
      </w:r>
      <w:r w:rsidR="003F5B9E">
        <w:rPr>
          <w:rFonts w:ascii="Arial" w:hAnsi="Arial" w:cs="Arial"/>
        </w:rPr>
        <w:t xml:space="preserve"> </w:t>
      </w:r>
      <w:r w:rsidR="00C83CED">
        <w:rPr>
          <w:rFonts w:ascii="Arial" w:hAnsi="Arial" w:cs="Arial"/>
        </w:rPr>
        <w:t xml:space="preserve">by </w:t>
      </w:r>
      <w:r w:rsidR="00C258E0">
        <w:rPr>
          <w:rFonts w:ascii="Arial" w:hAnsi="Arial" w:cs="Arial"/>
        </w:rPr>
        <w:t>Wednes</w:t>
      </w:r>
      <w:r w:rsidR="0081637B">
        <w:rPr>
          <w:rFonts w:ascii="Arial" w:hAnsi="Arial" w:cs="Arial"/>
        </w:rPr>
        <w:t>day</w:t>
      </w:r>
      <w:r w:rsidR="003F5B9E">
        <w:rPr>
          <w:rFonts w:ascii="Arial" w:hAnsi="Arial" w:cs="Arial"/>
        </w:rPr>
        <w:t xml:space="preserve">, </w:t>
      </w:r>
      <w:r w:rsidR="00C258E0">
        <w:rPr>
          <w:rFonts w:ascii="Arial" w:hAnsi="Arial" w:cs="Arial"/>
        </w:rPr>
        <w:t>June</w:t>
      </w:r>
      <w:r w:rsidR="00981BD2">
        <w:rPr>
          <w:rFonts w:ascii="Arial" w:hAnsi="Arial" w:cs="Arial"/>
        </w:rPr>
        <w:t xml:space="preserve"> </w:t>
      </w:r>
      <w:r w:rsidR="00C258E0">
        <w:rPr>
          <w:rFonts w:ascii="Arial" w:hAnsi="Arial" w:cs="Arial"/>
        </w:rPr>
        <w:t>4</w:t>
      </w:r>
      <w:r w:rsidR="0006714C">
        <w:rPr>
          <w:rFonts w:ascii="Arial" w:hAnsi="Arial" w:cs="Arial"/>
        </w:rPr>
        <w:t>,</w:t>
      </w:r>
      <w:r w:rsidR="003F5B9E">
        <w:rPr>
          <w:rFonts w:ascii="Arial" w:hAnsi="Arial" w:cs="Arial"/>
        </w:rPr>
        <w:t xml:space="preserve"> 202</w:t>
      </w:r>
      <w:r w:rsidR="00415A4B">
        <w:rPr>
          <w:rFonts w:ascii="Arial" w:hAnsi="Arial" w:cs="Arial"/>
        </w:rPr>
        <w:t>5</w:t>
      </w:r>
      <w:r w:rsidR="003F5B9E">
        <w:rPr>
          <w:rFonts w:ascii="Arial" w:hAnsi="Arial" w:cs="Arial"/>
        </w:rPr>
        <w:t xml:space="preserve">. Information about any requested public hearing may also be obtained by contacting Amber Boles, </w:t>
      </w:r>
      <w:r w:rsidR="00C83CED">
        <w:rPr>
          <w:rFonts w:ascii="Arial" w:hAnsi="Arial" w:cs="Arial"/>
        </w:rPr>
        <w:t xml:space="preserve">Bureau </w:t>
      </w:r>
      <w:r w:rsidR="00506F1C">
        <w:rPr>
          <w:rFonts w:ascii="Arial" w:hAnsi="Arial" w:cs="Arial"/>
        </w:rPr>
        <w:t>Director of Operations</w:t>
      </w:r>
      <w:r w:rsidR="003F5B9E">
        <w:rPr>
          <w:rFonts w:ascii="Arial" w:hAnsi="Arial" w:cs="Arial"/>
        </w:rPr>
        <w:t>, at 423.643.59</w:t>
      </w:r>
      <w:r>
        <w:rPr>
          <w:rFonts w:ascii="Arial" w:hAnsi="Arial" w:cs="Arial"/>
        </w:rPr>
        <w:t>70</w:t>
      </w:r>
      <w:r w:rsidR="003F5B9E">
        <w:rPr>
          <w:rFonts w:ascii="Arial" w:hAnsi="Arial" w:cs="Arial"/>
        </w:rPr>
        <w:t>.</w:t>
      </w:r>
    </w:p>
    <w:p w14:paraId="73F20E0F" w14:textId="77777777" w:rsidR="00D13F66" w:rsidRDefault="00D13F66" w:rsidP="006B120B">
      <w:pPr>
        <w:jc w:val="both"/>
        <w:rPr>
          <w:rFonts w:ascii="Arial" w:hAnsi="Arial" w:cs="Arial"/>
        </w:rPr>
      </w:pPr>
    </w:p>
    <w:p w14:paraId="28123C41" w14:textId="77777777" w:rsidR="00D13F66" w:rsidRDefault="00D13F66" w:rsidP="00D13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D13F66" w:rsidSect="00877F65"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D6B70" w14:textId="77777777" w:rsidR="00EC18C4" w:rsidRDefault="00EC18C4">
      <w:pPr>
        <w:spacing w:line="20" w:lineRule="exact"/>
      </w:pPr>
    </w:p>
  </w:endnote>
  <w:endnote w:type="continuationSeparator" w:id="0">
    <w:p w14:paraId="396CBC45" w14:textId="77777777" w:rsidR="00EC18C4" w:rsidRDefault="00EC18C4">
      <w:r>
        <w:t xml:space="preserve"> </w:t>
      </w:r>
    </w:p>
  </w:endnote>
  <w:endnote w:type="continuationNotice" w:id="1">
    <w:p w14:paraId="0135EC81" w14:textId="77777777" w:rsidR="00EC18C4" w:rsidRDefault="00EC18C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4484" w14:textId="77777777" w:rsidR="00EC18C4" w:rsidRDefault="00EC18C4">
      <w:r>
        <w:separator/>
      </w:r>
    </w:p>
  </w:footnote>
  <w:footnote w:type="continuationSeparator" w:id="0">
    <w:p w14:paraId="2C10004E" w14:textId="77777777" w:rsidR="00EC18C4" w:rsidRDefault="00EC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C3"/>
    <w:rsid w:val="0000177A"/>
    <w:rsid w:val="00001B6E"/>
    <w:rsid w:val="00014850"/>
    <w:rsid w:val="00014ED5"/>
    <w:rsid w:val="00015133"/>
    <w:rsid w:val="00015F0E"/>
    <w:rsid w:val="000177A7"/>
    <w:rsid w:val="0002452E"/>
    <w:rsid w:val="00024687"/>
    <w:rsid w:val="00026188"/>
    <w:rsid w:val="0002646C"/>
    <w:rsid w:val="00030263"/>
    <w:rsid w:val="00031177"/>
    <w:rsid w:val="00031347"/>
    <w:rsid w:val="000400D7"/>
    <w:rsid w:val="00041E2D"/>
    <w:rsid w:val="00044948"/>
    <w:rsid w:val="000465E7"/>
    <w:rsid w:val="00047EBC"/>
    <w:rsid w:val="0005018E"/>
    <w:rsid w:val="000514B9"/>
    <w:rsid w:val="000520E5"/>
    <w:rsid w:val="00052478"/>
    <w:rsid w:val="0005573C"/>
    <w:rsid w:val="000560B2"/>
    <w:rsid w:val="0005753A"/>
    <w:rsid w:val="00061C3B"/>
    <w:rsid w:val="000624A0"/>
    <w:rsid w:val="00064495"/>
    <w:rsid w:val="0006452C"/>
    <w:rsid w:val="00064C02"/>
    <w:rsid w:val="00065E70"/>
    <w:rsid w:val="00065F2C"/>
    <w:rsid w:val="00066852"/>
    <w:rsid w:val="0006714C"/>
    <w:rsid w:val="00071DFF"/>
    <w:rsid w:val="00072AFE"/>
    <w:rsid w:val="00073377"/>
    <w:rsid w:val="00073433"/>
    <w:rsid w:val="00073505"/>
    <w:rsid w:val="00073A54"/>
    <w:rsid w:val="00074E76"/>
    <w:rsid w:val="00075516"/>
    <w:rsid w:val="00075A82"/>
    <w:rsid w:val="0007669A"/>
    <w:rsid w:val="00081FCF"/>
    <w:rsid w:val="00083266"/>
    <w:rsid w:val="00083F0C"/>
    <w:rsid w:val="00090599"/>
    <w:rsid w:val="000908AD"/>
    <w:rsid w:val="00090B89"/>
    <w:rsid w:val="00092959"/>
    <w:rsid w:val="00093653"/>
    <w:rsid w:val="00096012"/>
    <w:rsid w:val="000A3564"/>
    <w:rsid w:val="000A7E73"/>
    <w:rsid w:val="000B7159"/>
    <w:rsid w:val="000B7596"/>
    <w:rsid w:val="000C1C90"/>
    <w:rsid w:val="000C41B3"/>
    <w:rsid w:val="000C630C"/>
    <w:rsid w:val="000C704B"/>
    <w:rsid w:val="000C7CF3"/>
    <w:rsid w:val="000D0413"/>
    <w:rsid w:val="000D3FB9"/>
    <w:rsid w:val="000E05BB"/>
    <w:rsid w:val="000E0FC8"/>
    <w:rsid w:val="000E1533"/>
    <w:rsid w:val="000E16E9"/>
    <w:rsid w:val="000E28E1"/>
    <w:rsid w:val="000E50E0"/>
    <w:rsid w:val="000E5150"/>
    <w:rsid w:val="000E7B26"/>
    <w:rsid w:val="000F0F70"/>
    <w:rsid w:val="000F16BB"/>
    <w:rsid w:val="000F3536"/>
    <w:rsid w:val="000F38E0"/>
    <w:rsid w:val="000F3FCA"/>
    <w:rsid w:val="001004E6"/>
    <w:rsid w:val="00100DE1"/>
    <w:rsid w:val="00103C61"/>
    <w:rsid w:val="00104A61"/>
    <w:rsid w:val="00107BF6"/>
    <w:rsid w:val="00110542"/>
    <w:rsid w:val="001121FE"/>
    <w:rsid w:val="001129C7"/>
    <w:rsid w:val="00112A57"/>
    <w:rsid w:val="00113DDA"/>
    <w:rsid w:val="00114CCA"/>
    <w:rsid w:val="00115BAF"/>
    <w:rsid w:val="001174AE"/>
    <w:rsid w:val="00121D6A"/>
    <w:rsid w:val="00121D6D"/>
    <w:rsid w:val="001240CB"/>
    <w:rsid w:val="00124E70"/>
    <w:rsid w:val="00125BF6"/>
    <w:rsid w:val="00125E7B"/>
    <w:rsid w:val="001314DB"/>
    <w:rsid w:val="00136614"/>
    <w:rsid w:val="0014320A"/>
    <w:rsid w:val="00143835"/>
    <w:rsid w:val="001445ED"/>
    <w:rsid w:val="001466BE"/>
    <w:rsid w:val="00146E0D"/>
    <w:rsid w:val="001525C5"/>
    <w:rsid w:val="00154614"/>
    <w:rsid w:val="0015474C"/>
    <w:rsid w:val="00157092"/>
    <w:rsid w:val="00157835"/>
    <w:rsid w:val="00161A98"/>
    <w:rsid w:val="00162414"/>
    <w:rsid w:val="00162579"/>
    <w:rsid w:val="0016373D"/>
    <w:rsid w:val="001702F7"/>
    <w:rsid w:val="00171407"/>
    <w:rsid w:val="00176116"/>
    <w:rsid w:val="00181B71"/>
    <w:rsid w:val="00185C88"/>
    <w:rsid w:val="0018672A"/>
    <w:rsid w:val="001867F9"/>
    <w:rsid w:val="00186BAB"/>
    <w:rsid w:val="0018705C"/>
    <w:rsid w:val="00187167"/>
    <w:rsid w:val="00187219"/>
    <w:rsid w:val="00187398"/>
    <w:rsid w:val="0019078E"/>
    <w:rsid w:val="00191119"/>
    <w:rsid w:val="00191849"/>
    <w:rsid w:val="00193126"/>
    <w:rsid w:val="00193A84"/>
    <w:rsid w:val="00193D5B"/>
    <w:rsid w:val="00194A6D"/>
    <w:rsid w:val="001A00E8"/>
    <w:rsid w:val="001A1439"/>
    <w:rsid w:val="001A230C"/>
    <w:rsid w:val="001A2507"/>
    <w:rsid w:val="001A3A45"/>
    <w:rsid w:val="001A3BE0"/>
    <w:rsid w:val="001A60F6"/>
    <w:rsid w:val="001A634E"/>
    <w:rsid w:val="001A7351"/>
    <w:rsid w:val="001A7A27"/>
    <w:rsid w:val="001B05E2"/>
    <w:rsid w:val="001B0FD4"/>
    <w:rsid w:val="001B1E25"/>
    <w:rsid w:val="001B7F85"/>
    <w:rsid w:val="001C197D"/>
    <w:rsid w:val="001C2E93"/>
    <w:rsid w:val="001C6AC5"/>
    <w:rsid w:val="001D178F"/>
    <w:rsid w:val="001D2F27"/>
    <w:rsid w:val="001D3CA0"/>
    <w:rsid w:val="001D5755"/>
    <w:rsid w:val="001D6E88"/>
    <w:rsid w:val="001E09A0"/>
    <w:rsid w:val="001E121D"/>
    <w:rsid w:val="001E1CB8"/>
    <w:rsid w:val="001E27BC"/>
    <w:rsid w:val="001E2FA8"/>
    <w:rsid w:val="001E772B"/>
    <w:rsid w:val="001F12F1"/>
    <w:rsid w:val="001F3BB8"/>
    <w:rsid w:val="001F3ECB"/>
    <w:rsid w:val="001F61CA"/>
    <w:rsid w:val="00203054"/>
    <w:rsid w:val="00203652"/>
    <w:rsid w:val="0020385A"/>
    <w:rsid w:val="00204DD2"/>
    <w:rsid w:val="00207335"/>
    <w:rsid w:val="002077B3"/>
    <w:rsid w:val="002079C6"/>
    <w:rsid w:val="00210D1F"/>
    <w:rsid w:val="002117C7"/>
    <w:rsid w:val="00215C6C"/>
    <w:rsid w:val="00215C80"/>
    <w:rsid w:val="002164E6"/>
    <w:rsid w:val="0021755F"/>
    <w:rsid w:val="00220FF1"/>
    <w:rsid w:val="00224A87"/>
    <w:rsid w:val="00225748"/>
    <w:rsid w:val="00225D90"/>
    <w:rsid w:val="00226483"/>
    <w:rsid w:val="00231171"/>
    <w:rsid w:val="002331FB"/>
    <w:rsid w:val="00235275"/>
    <w:rsid w:val="00240F5D"/>
    <w:rsid w:val="00240FCF"/>
    <w:rsid w:val="0024165F"/>
    <w:rsid w:val="00242514"/>
    <w:rsid w:val="00243611"/>
    <w:rsid w:val="00244CA5"/>
    <w:rsid w:val="00247CB1"/>
    <w:rsid w:val="00250D24"/>
    <w:rsid w:val="002511EC"/>
    <w:rsid w:val="00251828"/>
    <w:rsid w:val="00251FEE"/>
    <w:rsid w:val="00255232"/>
    <w:rsid w:val="002570E0"/>
    <w:rsid w:val="00257672"/>
    <w:rsid w:val="002614E2"/>
    <w:rsid w:val="00266D73"/>
    <w:rsid w:val="00266FF4"/>
    <w:rsid w:val="00267A3A"/>
    <w:rsid w:val="00267C8A"/>
    <w:rsid w:val="00271590"/>
    <w:rsid w:val="0027571D"/>
    <w:rsid w:val="00277696"/>
    <w:rsid w:val="00280315"/>
    <w:rsid w:val="00281A42"/>
    <w:rsid w:val="002824D4"/>
    <w:rsid w:val="0028423C"/>
    <w:rsid w:val="0028598D"/>
    <w:rsid w:val="00287A7F"/>
    <w:rsid w:val="00291ADC"/>
    <w:rsid w:val="0029572E"/>
    <w:rsid w:val="00296A93"/>
    <w:rsid w:val="002A11DB"/>
    <w:rsid w:val="002A147C"/>
    <w:rsid w:val="002A1551"/>
    <w:rsid w:val="002A16D3"/>
    <w:rsid w:val="002A1F86"/>
    <w:rsid w:val="002A2ECD"/>
    <w:rsid w:val="002A30BC"/>
    <w:rsid w:val="002A38E5"/>
    <w:rsid w:val="002A3D49"/>
    <w:rsid w:val="002A6DE0"/>
    <w:rsid w:val="002B1B07"/>
    <w:rsid w:val="002B38BD"/>
    <w:rsid w:val="002B4646"/>
    <w:rsid w:val="002B4EC4"/>
    <w:rsid w:val="002B756E"/>
    <w:rsid w:val="002C1512"/>
    <w:rsid w:val="002C3FCF"/>
    <w:rsid w:val="002C42ED"/>
    <w:rsid w:val="002D02EC"/>
    <w:rsid w:val="002D09C8"/>
    <w:rsid w:val="002D1923"/>
    <w:rsid w:val="002D29DB"/>
    <w:rsid w:val="002D6ED5"/>
    <w:rsid w:val="002E07C9"/>
    <w:rsid w:val="002E2940"/>
    <w:rsid w:val="002E497B"/>
    <w:rsid w:val="002E5915"/>
    <w:rsid w:val="002E5E91"/>
    <w:rsid w:val="002F11E3"/>
    <w:rsid w:val="002F1E17"/>
    <w:rsid w:val="002F1EB9"/>
    <w:rsid w:val="002F2F58"/>
    <w:rsid w:val="003005CF"/>
    <w:rsid w:val="003007CE"/>
    <w:rsid w:val="0030183B"/>
    <w:rsid w:val="003028E9"/>
    <w:rsid w:val="00304448"/>
    <w:rsid w:val="003074E0"/>
    <w:rsid w:val="0030754A"/>
    <w:rsid w:val="00310C2A"/>
    <w:rsid w:val="00312DB4"/>
    <w:rsid w:val="00313003"/>
    <w:rsid w:val="003130BB"/>
    <w:rsid w:val="0031328A"/>
    <w:rsid w:val="00314377"/>
    <w:rsid w:val="00317626"/>
    <w:rsid w:val="00317D3D"/>
    <w:rsid w:val="00321F66"/>
    <w:rsid w:val="0032524D"/>
    <w:rsid w:val="00326493"/>
    <w:rsid w:val="003264C1"/>
    <w:rsid w:val="00326A42"/>
    <w:rsid w:val="0033048A"/>
    <w:rsid w:val="00333270"/>
    <w:rsid w:val="00337D32"/>
    <w:rsid w:val="00342DB7"/>
    <w:rsid w:val="00347D2C"/>
    <w:rsid w:val="00351CC7"/>
    <w:rsid w:val="00352EFC"/>
    <w:rsid w:val="003530A7"/>
    <w:rsid w:val="003539F3"/>
    <w:rsid w:val="0035460F"/>
    <w:rsid w:val="0035581E"/>
    <w:rsid w:val="00363102"/>
    <w:rsid w:val="00363C0B"/>
    <w:rsid w:val="00363E13"/>
    <w:rsid w:val="00367044"/>
    <w:rsid w:val="00370022"/>
    <w:rsid w:val="003722F5"/>
    <w:rsid w:val="003740E7"/>
    <w:rsid w:val="00374A7B"/>
    <w:rsid w:val="0038167C"/>
    <w:rsid w:val="00382654"/>
    <w:rsid w:val="00384C9A"/>
    <w:rsid w:val="00392060"/>
    <w:rsid w:val="00392912"/>
    <w:rsid w:val="00392F63"/>
    <w:rsid w:val="003935B4"/>
    <w:rsid w:val="00393C91"/>
    <w:rsid w:val="0039424E"/>
    <w:rsid w:val="00397BA1"/>
    <w:rsid w:val="003A096D"/>
    <w:rsid w:val="003A1A3C"/>
    <w:rsid w:val="003A27C9"/>
    <w:rsid w:val="003A50DB"/>
    <w:rsid w:val="003A5AE5"/>
    <w:rsid w:val="003A7DB4"/>
    <w:rsid w:val="003B14EF"/>
    <w:rsid w:val="003B1629"/>
    <w:rsid w:val="003B1C32"/>
    <w:rsid w:val="003B21C9"/>
    <w:rsid w:val="003B47A7"/>
    <w:rsid w:val="003B5AD5"/>
    <w:rsid w:val="003B77EE"/>
    <w:rsid w:val="003C26A8"/>
    <w:rsid w:val="003C3284"/>
    <w:rsid w:val="003C647B"/>
    <w:rsid w:val="003C6793"/>
    <w:rsid w:val="003D0E43"/>
    <w:rsid w:val="003D2E3D"/>
    <w:rsid w:val="003D36C6"/>
    <w:rsid w:val="003D3E0C"/>
    <w:rsid w:val="003D4A00"/>
    <w:rsid w:val="003D53A4"/>
    <w:rsid w:val="003D584A"/>
    <w:rsid w:val="003D761F"/>
    <w:rsid w:val="003D767C"/>
    <w:rsid w:val="003E1443"/>
    <w:rsid w:val="003E2423"/>
    <w:rsid w:val="003E3BA8"/>
    <w:rsid w:val="003E3D50"/>
    <w:rsid w:val="003E4E48"/>
    <w:rsid w:val="003E63A1"/>
    <w:rsid w:val="003F017C"/>
    <w:rsid w:val="003F0A96"/>
    <w:rsid w:val="003F27B8"/>
    <w:rsid w:val="003F37E2"/>
    <w:rsid w:val="003F4E71"/>
    <w:rsid w:val="003F5B9E"/>
    <w:rsid w:val="003F5DA6"/>
    <w:rsid w:val="003F641C"/>
    <w:rsid w:val="003F6D29"/>
    <w:rsid w:val="003F7928"/>
    <w:rsid w:val="004013E4"/>
    <w:rsid w:val="00402ABF"/>
    <w:rsid w:val="00402BE7"/>
    <w:rsid w:val="00403ADD"/>
    <w:rsid w:val="00404A56"/>
    <w:rsid w:val="00406080"/>
    <w:rsid w:val="004129E2"/>
    <w:rsid w:val="00414BDE"/>
    <w:rsid w:val="00415A4B"/>
    <w:rsid w:val="004202D2"/>
    <w:rsid w:val="004210CE"/>
    <w:rsid w:val="0042145D"/>
    <w:rsid w:val="00421F38"/>
    <w:rsid w:val="0042223B"/>
    <w:rsid w:val="00424BD4"/>
    <w:rsid w:val="00424D89"/>
    <w:rsid w:val="004263B8"/>
    <w:rsid w:val="00426EAC"/>
    <w:rsid w:val="00430249"/>
    <w:rsid w:val="00430429"/>
    <w:rsid w:val="004316A1"/>
    <w:rsid w:val="00433D7A"/>
    <w:rsid w:val="0043689D"/>
    <w:rsid w:val="00440850"/>
    <w:rsid w:val="00441042"/>
    <w:rsid w:val="00441479"/>
    <w:rsid w:val="004427BF"/>
    <w:rsid w:val="00446BF3"/>
    <w:rsid w:val="00447AEC"/>
    <w:rsid w:val="00450E56"/>
    <w:rsid w:val="0045609E"/>
    <w:rsid w:val="00456918"/>
    <w:rsid w:val="0046157D"/>
    <w:rsid w:val="00462312"/>
    <w:rsid w:val="00462876"/>
    <w:rsid w:val="00462D2A"/>
    <w:rsid w:val="00465748"/>
    <w:rsid w:val="00466827"/>
    <w:rsid w:val="004678F8"/>
    <w:rsid w:val="00471EA7"/>
    <w:rsid w:val="00471ED4"/>
    <w:rsid w:val="00474CEE"/>
    <w:rsid w:val="004771CE"/>
    <w:rsid w:val="00477599"/>
    <w:rsid w:val="004804B7"/>
    <w:rsid w:val="004809BA"/>
    <w:rsid w:val="004835EF"/>
    <w:rsid w:val="0048456E"/>
    <w:rsid w:val="004864B9"/>
    <w:rsid w:val="00487B58"/>
    <w:rsid w:val="00487B71"/>
    <w:rsid w:val="00493E72"/>
    <w:rsid w:val="0049538C"/>
    <w:rsid w:val="00496264"/>
    <w:rsid w:val="00496E30"/>
    <w:rsid w:val="004A0355"/>
    <w:rsid w:val="004A1026"/>
    <w:rsid w:val="004A4B75"/>
    <w:rsid w:val="004A4D75"/>
    <w:rsid w:val="004A7D75"/>
    <w:rsid w:val="004B0E08"/>
    <w:rsid w:val="004B3615"/>
    <w:rsid w:val="004B5894"/>
    <w:rsid w:val="004B609A"/>
    <w:rsid w:val="004B7F21"/>
    <w:rsid w:val="004C198C"/>
    <w:rsid w:val="004C50AB"/>
    <w:rsid w:val="004C5C27"/>
    <w:rsid w:val="004C7AD0"/>
    <w:rsid w:val="004D13BE"/>
    <w:rsid w:val="004D4EF7"/>
    <w:rsid w:val="004E069B"/>
    <w:rsid w:val="004E2F48"/>
    <w:rsid w:val="004E3B24"/>
    <w:rsid w:val="004E7986"/>
    <w:rsid w:val="004F08F9"/>
    <w:rsid w:val="004F0B6B"/>
    <w:rsid w:val="004F1D4F"/>
    <w:rsid w:val="004F2C2F"/>
    <w:rsid w:val="004F3E92"/>
    <w:rsid w:val="004F44C3"/>
    <w:rsid w:val="004F5701"/>
    <w:rsid w:val="004F58F2"/>
    <w:rsid w:val="004F5AF6"/>
    <w:rsid w:val="004F5DD6"/>
    <w:rsid w:val="004F7428"/>
    <w:rsid w:val="00501890"/>
    <w:rsid w:val="0050503E"/>
    <w:rsid w:val="00506F1C"/>
    <w:rsid w:val="00507286"/>
    <w:rsid w:val="00510BDE"/>
    <w:rsid w:val="005117B1"/>
    <w:rsid w:val="00512B99"/>
    <w:rsid w:val="00513278"/>
    <w:rsid w:val="0051737F"/>
    <w:rsid w:val="00517403"/>
    <w:rsid w:val="00520DB2"/>
    <w:rsid w:val="00522199"/>
    <w:rsid w:val="00523E89"/>
    <w:rsid w:val="00524BFE"/>
    <w:rsid w:val="0052653D"/>
    <w:rsid w:val="00527FE1"/>
    <w:rsid w:val="00533028"/>
    <w:rsid w:val="00535819"/>
    <w:rsid w:val="0053638A"/>
    <w:rsid w:val="00536847"/>
    <w:rsid w:val="00540419"/>
    <w:rsid w:val="00540479"/>
    <w:rsid w:val="00540AB4"/>
    <w:rsid w:val="00546CB4"/>
    <w:rsid w:val="0054700B"/>
    <w:rsid w:val="00547B47"/>
    <w:rsid w:val="00547D1F"/>
    <w:rsid w:val="0055106E"/>
    <w:rsid w:val="005519A6"/>
    <w:rsid w:val="00552740"/>
    <w:rsid w:val="005529AC"/>
    <w:rsid w:val="005532E3"/>
    <w:rsid w:val="00554A94"/>
    <w:rsid w:val="0055683D"/>
    <w:rsid w:val="005575AD"/>
    <w:rsid w:val="00560A98"/>
    <w:rsid w:val="00562780"/>
    <w:rsid w:val="005632D2"/>
    <w:rsid w:val="00564581"/>
    <w:rsid w:val="00567CD8"/>
    <w:rsid w:val="00570336"/>
    <w:rsid w:val="00574029"/>
    <w:rsid w:val="0057548B"/>
    <w:rsid w:val="00576975"/>
    <w:rsid w:val="00577E65"/>
    <w:rsid w:val="0058069D"/>
    <w:rsid w:val="00580BAF"/>
    <w:rsid w:val="0058139F"/>
    <w:rsid w:val="00582F8A"/>
    <w:rsid w:val="005845ED"/>
    <w:rsid w:val="00586665"/>
    <w:rsid w:val="00591BA2"/>
    <w:rsid w:val="0059327B"/>
    <w:rsid w:val="00595BA2"/>
    <w:rsid w:val="00597839"/>
    <w:rsid w:val="005A0249"/>
    <w:rsid w:val="005A1526"/>
    <w:rsid w:val="005A312F"/>
    <w:rsid w:val="005A360E"/>
    <w:rsid w:val="005A3C50"/>
    <w:rsid w:val="005A3D68"/>
    <w:rsid w:val="005A4C9F"/>
    <w:rsid w:val="005A51BC"/>
    <w:rsid w:val="005A59DF"/>
    <w:rsid w:val="005A72C2"/>
    <w:rsid w:val="005B3D24"/>
    <w:rsid w:val="005B3DC4"/>
    <w:rsid w:val="005B3DDF"/>
    <w:rsid w:val="005B4CED"/>
    <w:rsid w:val="005B510E"/>
    <w:rsid w:val="005C21BE"/>
    <w:rsid w:val="005C2ADF"/>
    <w:rsid w:val="005C2DF1"/>
    <w:rsid w:val="005C412B"/>
    <w:rsid w:val="005C606D"/>
    <w:rsid w:val="005C65AA"/>
    <w:rsid w:val="005D1B0E"/>
    <w:rsid w:val="005D3D4E"/>
    <w:rsid w:val="005D40CC"/>
    <w:rsid w:val="005D4461"/>
    <w:rsid w:val="005D4E06"/>
    <w:rsid w:val="005D5E96"/>
    <w:rsid w:val="005D6766"/>
    <w:rsid w:val="005D7453"/>
    <w:rsid w:val="005D7DBE"/>
    <w:rsid w:val="005D7DF6"/>
    <w:rsid w:val="005E1549"/>
    <w:rsid w:val="005E18E6"/>
    <w:rsid w:val="005E22C7"/>
    <w:rsid w:val="005E29A4"/>
    <w:rsid w:val="005E2C28"/>
    <w:rsid w:val="005E2CEB"/>
    <w:rsid w:val="005E4019"/>
    <w:rsid w:val="005E43D5"/>
    <w:rsid w:val="005E46CE"/>
    <w:rsid w:val="005E5ABF"/>
    <w:rsid w:val="005F0691"/>
    <w:rsid w:val="005F14A6"/>
    <w:rsid w:val="005F3876"/>
    <w:rsid w:val="005F4265"/>
    <w:rsid w:val="005F4671"/>
    <w:rsid w:val="005F4BCA"/>
    <w:rsid w:val="005F746E"/>
    <w:rsid w:val="005F7FA3"/>
    <w:rsid w:val="00602685"/>
    <w:rsid w:val="006030AC"/>
    <w:rsid w:val="00604317"/>
    <w:rsid w:val="0060565F"/>
    <w:rsid w:val="00611386"/>
    <w:rsid w:val="0061140B"/>
    <w:rsid w:val="00614880"/>
    <w:rsid w:val="0061644D"/>
    <w:rsid w:val="00616A68"/>
    <w:rsid w:val="006208EA"/>
    <w:rsid w:val="00622107"/>
    <w:rsid w:val="006226F5"/>
    <w:rsid w:val="00623B81"/>
    <w:rsid w:val="00624C24"/>
    <w:rsid w:val="00624D8C"/>
    <w:rsid w:val="0062590F"/>
    <w:rsid w:val="006273BE"/>
    <w:rsid w:val="00631316"/>
    <w:rsid w:val="00631321"/>
    <w:rsid w:val="00632361"/>
    <w:rsid w:val="00633AE2"/>
    <w:rsid w:val="00633F6D"/>
    <w:rsid w:val="00635CE6"/>
    <w:rsid w:val="00635E41"/>
    <w:rsid w:val="00640965"/>
    <w:rsid w:val="006415F5"/>
    <w:rsid w:val="00643599"/>
    <w:rsid w:val="00646CBF"/>
    <w:rsid w:val="0064796A"/>
    <w:rsid w:val="00647F4B"/>
    <w:rsid w:val="00651158"/>
    <w:rsid w:val="00653CD5"/>
    <w:rsid w:val="00654887"/>
    <w:rsid w:val="00654ACE"/>
    <w:rsid w:val="00655495"/>
    <w:rsid w:val="006555C9"/>
    <w:rsid w:val="00655A82"/>
    <w:rsid w:val="00661E7D"/>
    <w:rsid w:val="00663106"/>
    <w:rsid w:val="006635B0"/>
    <w:rsid w:val="00664703"/>
    <w:rsid w:val="0066552E"/>
    <w:rsid w:val="006675F6"/>
    <w:rsid w:val="00671825"/>
    <w:rsid w:val="00672DFA"/>
    <w:rsid w:val="006740C4"/>
    <w:rsid w:val="006754FD"/>
    <w:rsid w:val="00675556"/>
    <w:rsid w:val="00677177"/>
    <w:rsid w:val="00677FE3"/>
    <w:rsid w:val="006828C1"/>
    <w:rsid w:val="006838B7"/>
    <w:rsid w:val="00693923"/>
    <w:rsid w:val="0069476A"/>
    <w:rsid w:val="00695511"/>
    <w:rsid w:val="006A0AB9"/>
    <w:rsid w:val="006A0F73"/>
    <w:rsid w:val="006A17C1"/>
    <w:rsid w:val="006A1EE8"/>
    <w:rsid w:val="006A35F4"/>
    <w:rsid w:val="006A3A68"/>
    <w:rsid w:val="006A44A3"/>
    <w:rsid w:val="006A477F"/>
    <w:rsid w:val="006A4836"/>
    <w:rsid w:val="006A54A2"/>
    <w:rsid w:val="006B0760"/>
    <w:rsid w:val="006B120B"/>
    <w:rsid w:val="006B14E2"/>
    <w:rsid w:val="006B416A"/>
    <w:rsid w:val="006B68BD"/>
    <w:rsid w:val="006B7B9E"/>
    <w:rsid w:val="006B7E42"/>
    <w:rsid w:val="006C03DF"/>
    <w:rsid w:val="006C3127"/>
    <w:rsid w:val="006C70C4"/>
    <w:rsid w:val="006C7E38"/>
    <w:rsid w:val="006D3DF2"/>
    <w:rsid w:val="006D59CA"/>
    <w:rsid w:val="006D5C7B"/>
    <w:rsid w:val="006D6A2E"/>
    <w:rsid w:val="006D766E"/>
    <w:rsid w:val="006E2571"/>
    <w:rsid w:val="006E26AD"/>
    <w:rsid w:val="006E621D"/>
    <w:rsid w:val="006F0C5E"/>
    <w:rsid w:val="006F10D9"/>
    <w:rsid w:val="006F22AA"/>
    <w:rsid w:val="006F4716"/>
    <w:rsid w:val="006F5805"/>
    <w:rsid w:val="006F5B3B"/>
    <w:rsid w:val="007007EA"/>
    <w:rsid w:val="00702303"/>
    <w:rsid w:val="00702978"/>
    <w:rsid w:val="0071148F"/>
    <w:rsid w:val="0071256C"/>
    <w:rsid w:val="0071300B"/>
    <w:rsid w:val="0071310A"/>
    <w:rsid w:val="0071683A"/>
    <w:rsid w:val="007171A2"/>
    <w:rsid w:val="00721F08"/>
    <w:rsid w:val="00724286"/>
    <w:rsid w:val="00725579"/>
    <w:rsid w:val="00726B20"/>
    <w:rsid w:val="00730E73"/>
    <w:rsid w:val="00731E99"/>
    <w:rsid w:val="007357EA"/>
    <w:rsid w:val="00735BB6"/>
    <w:rsid w:val="00736EBE"/>
    <w:rsid w:val="00737242"/>
    <w:rsid w:val="007443F5"/>
    <w:rsid w:val="0074599E"/>
    <w:rsid w:val="00747824"/>
    <w:rsid w:val="0075083B"/>
    <w:rsid w:val="00752933"/>
    <w:rsid w:val="00753EDA"/>
    <w:rsid w:val="00754216"/>
    <w:rsid w:val="00757D26"/>
    <w:rsid w:val="007642C4"/>
    <w:rsid w:val="007643BC"/>
    <w:rsid w:val="00765300"/>
    <w:rsid w:val="0076772C"/>
    <w:rsid w:val="0077260C"/>
    <w:rsid w:val="00774692"/>
    <w:rsid w:val="00775DE7"/>
    <w:rsid w:val="00776786"/>
    <w:rsid w:val="00777D53"/>
    <w:rsid w:val="0078192B"/>
    <w:rsid w:val="00784212"/>
    <w:rsid w:val="0078592B"/>
    <w:rsid w:val="00785F55"/>
    <w:rsid w:val="0079739D"/>
    <w:rsid w:val="007A00D9"/>
    <w:rsid w:val="007A0B14"/>
    <w:rsid w:val="007A0EB4"/>
    <w:rsid w:val="007A2DD6"/>
    <w:rsid w:val="007A3E7C"/>
    <w:rsid w:val="007A59F9"/>
    <w:rsid w:val="007A66A2"/>
    <w:rsid w:val="007A749D"/>
    <w:rsid w:val="007B1C56"/>
    <w:rsid w:val="007B28A0"/>
    <w:rsid w:val="007C1BCB"/>
    <w:rsid w:val="007C22FB"/>
    <w:rsid w:val="007C28A6"/>
    <w:rsid w:val="007C4AA3"/>
    <w:rsid w:val="007C5BC1"/>
    <w:rsid w:val="007C7F29"/>
    <w:rsid w:val="007D0555"/>
    <w:rsid w:val="007D10A7"/>
    <w:rsid w:val="007D2448"/>
    <w:rsid w:val="007D409E"/>
    <w:rsid w:val="007D5A1D"/>
    <w:rsid w:val="007E0224"/>
    <w:rsid w:val="007E0298"/>
    <w:rsid w:val="007E0884"/>
    <w:rsid w:val="007E1935"/>
    <w:rsid w:val="007E2086"/>
    <w:rsid w:val="007E471D"/>
    <w:rsid w:val="007E58E1"/>
    <w:rsid w:val="007F039D"/>
    <w:rsid w:val="007F0597"/>
    <w:rsid w:val="007F344D"/>
    <w:rsid w:val="007F47F2"/>
    <w:rsid w:val="007F5895"/>
    <w:rsid w:val="007F59B7"/>
    <w:rsid w:val="008009A1"/>
    <w:rsid w:val="0080242E"/>
    <w:rsid w:val="00802E66"/>
    <w:rsid w:val="0080708D"/>
    <w:rsid w:val="00812BC9"/>
    <w:rsid w:val="008130B0"/>
    <w:rsid w:val="00815D01"/>
    <w:rsid w:val="0081637B"/>
    <w:rsid w:val="00816458"/>
    <w:rsid w:val="00820E03"/>
    <w:rsid w:val="00822EC3"/>
    <w:rsid w:val="00825B21"/>
    <w:rsid w:val="00826496"/>
    <w:rsid w:val="008307E6"/>
    <w:rsid w:val="008317FA"/>
    <w:rsid w:val="008350DD"/>
    <w:rsid w:val="00840F12"/>
    <w:rsid w:val="00841354"/>
    <w:rsid w:val="00842E8D"/>
    <w:rsid w:val="008538E6"/>
    <w:rsid w:val="0085402C"/>
    <w:rsid w:val="00855926"/>
    <w:rsid w:val="00857CCD"/>
    <w:rsid w:val="00863A0F"/>
    <w:rsid w:val="008653FE"/>
    <w:rsid w:val="00865F58"/>
    <w:rsid w:val="00867056"/>
    <w:rsid w:val="00870052"/>
    <w:rsid w:val="00871DCB"/>
    <w:rsid w:val="00872A2F"/>
    <w:rsid w:val="00873A5C"/>
    <w:rsid w:val="00875034"/>
    <w:rsid w:val="00875285"/>
    <w:rsid w:val="0087639B"/>
    <w:rsid w:val="008768AA"/>
    <w:rsid w:val="0087718D"/>
    <w:rsid w:val="008774A8"/>
    <w:rsid w:val="00877ABD"/>
    <w:rsid w:val="00877F65"/>
    <w:rsid w:val="008806C9"/>
    <w:rsid w:val="008807FE"/>
    <w:rsid w:val="00882297"/>
    <w:rsid w:val="00882599"/>
    <w:rsid w:val="00882BDD"/>
    <w:rsid w:val="0088307E"/>
    <w:rsid w:val="00886E76"/>
    <w:rsid w:val="008872A8"/>
    <w:rsid w:val="008900A7"/>
    <w:rsid w:val="0089118B"/>
    <w:rsid w:val="00891B2D"/>
    <w:rsid w:val="00892663"/>
    <w:rsid w:val="008931CC"/>
    <w:rsid w:val="00893BCE"/>
    <w:rsid w:val="00896617"/>
    <w:rsid w:val="008967D3"/>
    <w:rsid w:val="00897008"/>
    <w:rsid w:val="008977CB"/>
    <w:rsid w:val="00897BB2"/>
    <w:rsid w:val="008A0D60"/>
    <w:rsid w:val="008A20CE"/>
    <w:rsid w:val="008A656C"/>
    <w:rsid w:val="008A73D9"/>
    <w:rsid w:val="008A7937"/>
    <w:rsid w:val="008B1A49"/>
    <w:rsid w:val="008B37BE"/>
    <w:rsid w:val="008B4996"/>
    <w:rsid w:val="008C0079"/>
    <w:rsid w:val="008C133B"/>
    <w:rsid w:val="008C1D36"/>
    <w:rsid w:val="008C5B08"/>
    <w:rsid w:val="008D06C6"/>
    <w:rsid w:val="008D3063"/>
    <w:rsid w:val="008D454C"/>
    <w:rsid w:val="008D4C1F"/>
    <w:rsid w:val="008D5FBC"/>
    <w:rsid w:val="008D6EB0"/>
    <w:rsid w:val="008E08CC"/>
    <w:rsid w:val="008E0FA8"/>
    <w:rsid w:val="008E1C38"/>
    <w:rsid w:val="008E1C76"/>
    <w:rsid w:val="008E7D53"/>
    <w:rsid w:val="008F2CCD"/>
    <w:rsid w:val="008F647F"/>
    <w:rsid w:val="009000B8"/>
    <w:rsid w:val="00900547"/>
    <w:rsid w:val="00900598"/>
    <w:rsid w:val="0090201A"/>
    <w:rsid w:val="00902F03"/>
    <w:rsid w:val="009033D7"/>
    <w:rsid w:val="00905822"/>
    <w:rsid w:val="0091230A"/>
    <w:rsid w:val="00914D71"/>
    <w:rsid w:val="009159B2"/>
    <w:rsid w:val="00916A49"/>
    <w:rsid w:val="00917692"/>
    <w:rsid w:val="00917C8D"/>
    <w:rsid w:val="0092334D"/>
    <w:rsid w:val="009252C0"/>
    <w:rsid w:val="0093034E"/>
    <w:rsid w:val="009305E6"/>
    <w:rsid w:val="0093153D"/>
    <w:rsid w:val="009413E4"/>
    <w:rsid w:val="00941A2E"/>
    <w:rsid w:val="00941E08"/>
    <w:rsid w:val="00941E8A"/>
    <w:rsid w:val="0094241D"/>
    <w:rsid w:val="00942FBA"/>
    <w:rsid w:val="009434C7"/>
    <w:rsid w:val="00943A25"/>
    <w:rsid w:val="00946D97"/>
    <w:rsid w:val="00947ECF"/>
    <w:rsid w:val="00950548"/>
    <w:rsid w:val="0095079B"/>
    <w:rsid w:val="009549DF"/>
    <w:rsid w:val="0095626C"/>
    <w:rsid w:val="00956A5A"/>
    <w:rsid w:val="00957EFD"/>
    <w:rsid w:val="00960DA0"/>
    <w:rsid w:val="00965B10"/>
    <w:rsid w:val="00971B0F"/>
    <w:rsid w:val="009738C3"/>
    <w:rsid w:val="0097416A"/>
    <w:rsid w:val="009762E2"/>
    <w:rsid w:val="00980DD5"/>
    <w:rsid w:val="00981BD2"/>
    <w:rsid w:val="00981DA2"/>
    <w:rsid w:val="00983DC3"/>
    <w:rsid w:val="00986080"/>
    <w:rsid w:val="009861CA"/>
    <w:rsid w:val="00990B7B"/>
    <w:rsid w:val="00991559"/>
    <w:rsid w:val="009935F3"/>
    <w:rsid w:val="00995133"/>
    <w:rsid w:val="009A2F90"/>
    <w:rsid w:val="009A5392"/>
    <w:rsid w:val="009A6511"/>
    <w:rsid w:val="009B25B9"/>
    <w:rsid w:val="009B26BD"/>
    <w:rsid w:val="009B75A2"/>
    <w:rsid w:val="009C0D82"/>
    <w:rsid w:val="009C349E"/>
    <w:rsid w:val="009C499E"/>
    <w:rsid w:val="009C73B6"/>
    <w:rsid w:val="009D34A7"/>
    <w:rsid w:val="009D3DF4"/>
    <w:rsid w:val="009D46A3"/>
    <w:rsid w:val="009D4B7E"/>
    <w:rsid w:val="009D5498"/>
    <w:rsid w:val="009E1812"/>
    <w:rsid w:val="009E1A3A"/>
    <w:rsid w:val="009E2003"/>
    <w:rsid w:val="009E28A8"/>
    <w:rsid w:val="009E2ACD"/>
    <w:rsid w:val="009E447E"/>
    <w:rsid w:val="009E4493"/>
    <w:rsid w:val="009E59CA"/>
    <w:rsid w:val="009E6200"/>
    <w:rsid w:val="009E69E6"/>
    <w:rsid w:val="009E71EC"/>
    <w:rsid w:val="009F05A6"/>
    <w:rsid w:val="009F5A9A"/>
    <w:rsid w:val="009F7BAC"/>
    <w:rsid w:val="00A013F8"/>
    <w:rsid w:val="00A02170"/>
    <w:rsid w:val="00A03536"/>
    <w:rsid w:val="00A15236"/>
    <w:rsid w:val="00A15492"/>
    <w:rsid w:val="00A23F64"/>
    <w:rsid w:val="00A324E0"/>
    <w:rsid w:val="00A32DF2"/>
    <w:rsid w:val="00A411B2"/>
    <w:rsid w:val="00A413CC"/>
    <w:rsid w:val="00A43DBD"/>
    <w:rsid w:val="00A46151"/>
    <w:rsid w:val="00A504CC"/>
    <w:rsid w:val="00A53715"/>
    <w:rsid w:val="00A63A6D"/>
    <w:rsid w:val="00A64393"/>
    <w:rsid w:val="00A64FB4"/>
    <w:rsid w:val="00A67609"/>
    <w:rsid w:val="00A70C2D"/>
    <w:rsid w:val="00A711D6"/>
    <w:rsid w:val="00A7133E"/>
    <w:rsid w:val="00A72F3F"/>
    <w:rsid w:val="00A732D2"/>
    <w:rsid w:val="00A74077"/>
    <w:rsid w:val="00A74D71"/>
    <w:rsid w:val="00A77475"/>
    <w:rsid w:val="00A827EC"/>
    <w:rsid w:val="00A83045"/>
    <w:rsid w:val="00A83810"/>
    <w:rsid w:val="00A83A49"/>
    <w:rsid w:val="00A841FE"/>
    <w:rsid w:val="00A84E3F"/>
    <w:rsid w:val="00A86908"/>
    <w:rsid w:val="00A92459"/>
    <w:rsid w:val="00A927E0"/>
    <w:rsid w:val="00A930E1"/>
    <w:rsid w:val="00A94671"/>
    <w:rsid w:val="00A95C7E"/>
    <w:rsid w:val="00A95DBD"/>
    <w:rsid w:val="00A96049"/>
    <w:rsid w:val="00AA1E46"/>
    <w:rsid w:val="00AB069C"/>
    <w:rsid w:val="00AB1C4B"/>
    <w:rsid w:val="00AB32FA"/>
    <w:rsid w:val="00AB770E"/>
    <w:rsid w:val="00AC0874"/>
    <w:rsid w:val="00AC103E"/>
    <w:rsid w:val="00AC3EC1"/>
    <w:rsid w:val="00AC51BD"/>
    <w:rsid w:val="00AC7C77"/>
    <w:rsid w:val="00AD0AF6"/>
    <w:rsid w:val="00AD17A0"/>
    <w:rsid w:val="00AD185C"/>
    <w:rsid w:val="00AD1C03"/>
    <w:rsid w:val="00AD37A8"/>
    <w:rsid w:val="00AD4EE2"/>
    <w:rsid w:val="00AE1B86"/>
    <w:rsid w:val="00AE6FD8"/>
    <w:rsid w:val="00AE7986"/>
    <w:rsid w:val="00AF3680"/>
    <w:rsid w:val="00AF36B7"/>
    <w:rsid w:val="00AF412A"/>
    <w:rsid w:val="00AF5FA7"/>
    <w:rsid w:val="00AF63DE"/>
    <w:rsid w:val="00B00155"/>
    <w:rsid w:val="00B00BBB"/>
    <w:rsid w:val="00B043E7"/>
    <w:rsid w:val="00B05128"/>
    <w:rsid w:val="00B0527C"/>
    <w:rsid w:val="00B0576D"/>
    <w:rsid w:val="00B05EE4"/>
    <w:rsid w:val="00B05F2F"/>
    <w:rsid w:val="00B11D1D"/>
    <w:rsid w:val="00B1365A"/>
    <w:rsid w:val="00B13BA6"/>
    <w:rsid w:val="00B151FA"/>
    <w:rsid w:val="00B173A7"/>
    <w:rsid w:val="00B20832"/>
    <w:rsid w:val="00B215B8"/>
    <w:rsid w:val="00B21EEC"/>
    <w:rsid w:val="00B2290D"/>
    <w:rsid w:val="00B23D75"/>
    <w:rsid w:val="00B26065"/>
    <w:rsid w:val="00B263C3"/>
    <w:rsid w:val="00B313BF"/>
    <w:rsid w:val="00B325A3"/>
    <w:rsid w:val="00B3273F"/>
    <w:rsid w:val="00B33D79"/>
    <w:rsid w:val="00B37048"/>
    <w:rsid w:val="00B42894"/>
    <w:rsid w:val="00B42E25"/>
    <w:rsid w:val="00B47FF8"/>
    <w:rsid w:val="00B625E9"/>
    <w:rsid w:val="00B6523E"/>
    <w:rsid w:val="00B65E8C"/>
    <w:rsid w:val="00B67A5B"/>
    <w:rsid w:val="00B726F1"/>
    <w:rsid w:val="00B73D65"/>
    <w:rsid w:val="00B766DA"/>
    <w:rsid w:val="00B76C96"/>
    <w:rsid w:val="00B802E6"/>
    <w:rsid w:val="00B80471"/>
    <w:rsid w:val="00B81214"/>
    <w:rsid w:val="00B81871"/>
    <w:rsid w:val="00B8389D"/>
    <w:rsid w:val="00B83DA3"/>
    <w:rsid w:val="00B84DA3"/>
    <w:rsid w:val="00B8551A"/>
    <w:rsid w:val="00B86FA8"/>
    <w:rsid w:val="00B87B83"/>
    <w:rsid w:val="00B90C49"/>
    <w:rsid w:val="00B9580E"/>
    <w:rsid w:val="00B964A1"/>
    <w:rsid w:val="00BA3439"/>
    <w:rsid w:val="00BA368F"/>
    <w:rsid w:val="00BA394F"/>
    <w:rsid w:val="00BA714B"/>
    <w:rsid w:val="00BA726A"/>
    <w:rsid w:val="00BB0F9E"/>
    <w:rsid w:val="00BB177C"/>
    <w:rsid w:val="00BB254A"/>
    <w:rsid w:val="00BB49F8"/>
    <w:rsid w:val="00BB7A8B"/>
    <w:rsid w:val="00BC1823"/>
    <w:rsid w:val="00BC1944"/>
    <w:rsid w:val="00BC1CA8"/>
    <w:rsid w:val="00BC4771"/>
    <w:rsid w:val="00BC4F49"/>
    <w:rsid w:val="00BC5233"/>
    <w:rsid w:val="00BC6D5B"/>
    <w:rsid w:val="00BC7B85"/>
    <w:rsid w:val="00BD0B89"/>
    <w:rsid w:val="00BD23E7"/>
    <w:rsid w:val="00BD47F6"/>
    <w:rsid w:val="00BD7B8B"/>
    <w:rsid w:val="00BD7C2F"/>
    <w:rsid w:val="00BE013A"/>
    <w:rsid w:val="00BE2474"/>
    <w:rsid w:val="00BE3DD1"/>
    <w:rsid w:val="00BE52CA"/>
    <w:rsid w:val="00BE5C67"/>
    <w:rsid w:val="00BE6630"/>
    <w:rsid w:val="00BF1D34"/>
    <w:rsid w:val="00BF6816"/>
    <w:rsid w:val="00C0011B"/>
    <w:rsid w:val="00C005D3"/>
    <w:rsid w:val="00C03B30"/>
    <w:rsid w:val="00C04247"/>
    <w:rsid w:val="00C05804"/>
    <w:rsid w:val="00C075CC"/>
    <w:rsid w:val="00C07734"/>
    <w:rsid w:val="00C11576"/>
    <w:rsid w:val="00C11AA9"/>
    <w:rsid w:val="00C12313"/>
    <w:rsid w:val="00C12C7D"/>
    <w:rsid w:val="00C13EB1"/>
    <w:rsid w:val="00C14A86"/>
    <w:rsid w:val="00C16AA3"/>
    <w:rsid w:val="00C201A7"/>
    <w:rsid w:val="00C258E0"/>
    <w:rsid w:val="00C2633F"/>
    <w:rsid w:val="00C34DE7"/>
    <w:rsid w:val="00C416E8"/>
    <w:rsid w:val="00C43853"/>
    <w:rsid w:val="00C44783"/>
    <w:rsid w:val="00C46FBE"/>
    <w:rsid w:val="00C51685"/>
    <w:rsid w:val="00C54FC7"/>
    <w:rsid w:val="00C5638D"/>
    <w:rsid w:val="00C6043A"/>
    <w:rsid w:val="00C63859"/>
    <w:rsid w:val="00C647B3"/>
    <w:rsid w:val="00C64D5C"/>
    <w:rsid w:val="00C67E0B"/>
    <w:rsid w:val="00C703B6"/>
    <w:rsid w:val="00C71789"/>
    <w:rsid w:val="00C71A0B"/>
    <w:rsid w:val="00C725FB"/>
    <w:rsid w:val="00C73086"/>
    <w:rsid w:val="00C73836"/>
    <w:rsid w:val="00C74259"/>
    <w:rsid w:val="00C751F1"/>
    <w:rsid w:val="00C8158E"/>
    <w:rsid w:val="00C83CED"/>
    <w:rsid w:val="00C853F7"/>
    <w:rsid w:val="00C85E0B"/>
    <w:rsid w:val="00C861F0"/>
    <w:rsid w:val="00C86AC6"/>
    <w:rsid w:val="00C9039F"/>
    <w:rsid w:val="00C923E1"/>
    <w:rsid w:val="00C935FB"/>
    <w:rsid w:val="00C9717C"/>
    <w:rsid w:val="00CA03F8"/>
    <w:rsid w:val="00CA5805"/>
    <w:rsid w:val="00CA7C2E"/>
    <w:rsid w:val="00CB17C0"/>
    <w:rsid w:val="00CB2A07"/>
    <w:rsid w:val="00CB3818"/>
    <w:rsid w:val="00CB549B"/>
    <w:rsid w:val="00CC0339"/>
    <w:rsid w:val="00CC1979"/>
    <w:rsid w:val="00CC271B"/>
    <w:rsid w:val="00CC2CFC"/>
    <w:rsid w:val="00CC3602"/>
    <w:rsid w:val="00CC5D08"/>
    <w:rsid w:val="00CC6B00"/>
    <w:rsid w:val="00CD3DF8"/>
    <w:rsid w:val="00CD5B93"/>
    <w:rsid w:val="00CD62EE"/>
    <w:rsid w:val="00CD7A50"/>
    <w:rsid w:val="00CE0052"/>
    <w:rsid w:val="00CE06DF"/>
    <w:rsid w:val="00CE310D"/>
    <w:rsid w:val="00CE31E2"/>
    <w:rsid w:val="00CE3962"/>
    <w:rsid w:val="00CE3E72"/>
    <w:rsid w:val="00CE414D"/>
    <w:rsid w:val="00CE639A"/>
    <w:rsid w:val="00CE7335"/>
    <w:rsid w:val="00CF213A"/>
    <w:rsid w:val="00CF46B0"/>
    <w:rsid w:val="00CF6011"/>
    <w:rsid w:val="00CF7168"/>
    <w:rsid w:val="00D0019E"/>
    <w:rsid w:val="00D00EB1"/>
    <w:rsid w:val="00D012A4"/>
    <w:rsid w:val="00D0206E"/>
    <w:rsid w:val="00D0226B"/>
    <w:rsid w:val="00D023AC"/>
    <w:rsid w:val="00D027EF"/>
    <w:rsid w:val="00D02E18"/>
    <w:rsid w:val="00D0408C"/>
    <w:rsid w:val="00D05BBB"/>
    <w:rsid w:val="00D06912"/>
    <w:rsid w:val="00D07F01"/>
    <w:rsid w:val="00D10257"/>
    <w:rsid w:val="00D108D4"/>
    <w:rsid w:val="00D11371"/>
    <w:rsid w:val="00D116DB"/>
    <w:rsid w:val="00D11986"/>
    <w:rsid w:val="00D13CA4"/>
    <w:rsid w:val="00D13D92"/>
    <w:rsid w:val="00D13F66"/>
    <w:rsid w:val="00D15E7B"/>
    <w:rsid w:val="00D173AF"/>
    <w:rsid w:val="00D20247"/>
    <w:rsid w:val="00D203DF"/>
    <w:rsid w:val="00D21AA3"/>
    <w:rsid w:val="00D226D5"/>
    <w:rsid w:val="00D24625"/>
    <w:rsid w:val="00D258A3"/>
    <w:rsid w:val="00D26384"/>
    <w:rsid w:val="00D329B5"/>
    <w:rsid w:val="00D3393C"/>
    <w:rsid w:val="00D33DA4"/>
    <w:rsid w:val="00D376C1"/>
    <w:rsid w:val="00D4052D"/>
    <w:rsid w:val="00D41F69"/>
    <w:rsid w:val="00D42078"/>
    <w:rsid w:val="00D423C0"/>
    <w:rsid w:val="00D4298F"/>
    <w:rsid w:val="00D43DC8"/>
    <w:rsid w:val="00D46410"/>
    <w:rsid w:val="00D474B7"/>
    <w:rsid w:val="00D47829"/>
    <w:rsid w:val="00D5150B"/>
    <w:rsid w:val="00D5386C"/>
    <w:rsid w:val="00D53D62"/>
    <w:rsid w:val="00D54383"/>
    <w:rsid w:val="00D5521F"/>
    <w:rsid w:val="00D555FC"/>
    <w:rsid w:val="00D56314"/>
    <w:rsid w:val="00D62160"/>
    <w:rsid w:val="00D63239"/>
    <w:rsid w:val="00D65D0F"/>
    <w:rsid w:val="00D70302"/>
    <w:rsid w:val="00D708E1"/>
    <w:rsid w:val="00D77315"/>
    <w:rsid w:val="00D80B30"/>
    <w:rsid w:val="00D8120A"/>
    <w:rsid w:val="00D81800"/>
    <w:rsid w:val="00D87B1D"/>
    <w:rsid w:val="00D91186"/>
    <w:rsid w:val="00D94180"/>
    <w:rsid w:val="00D955F6"/>
    <w:rsid w:val="00D95C43"/>
    <w:rsid w:val="00D96247"/>
    <w:rsid w:val="00DA25F8"/>
    <w:rsid w:val="00DA2630"/>
    <w:rsid w:val="00DA321E"/>
    <w:rsid w:val="00DA3941"/>
    <w:rsid w:val="00DA4B66"/>
    <w:rsid w:val="00DA5874"/>
    <w:rsid w:val="00DA5F34"/>
    <w:rsid w:val="00DA645D"/>
    <w:rsid w:val="00DA7324"/>
    <w:rsid w:val="00DB37FF"/>
    <w:rsid w:val="00DB3EEA"/>
    <w:rsid w:val="00DB46EC"/>
    <w:rsid w:val="00DB6558"/>
    <w:rsid w:val="00DC0EAF"/>
    <w:rsid w:val="00DC19CA"/>
    <w:rsid w:val="00DC6059"/>
    <w:rsid w:val="00DC66DA"/>
    <w:rsid w:val="00DC7E73"/>
    <w:rsid w:val="00DD07B3"/>
    <w:rsid w:val="00DD1A6B"/>
    <w:rsid w:val="00DD20AE"/>
    <w:rsid w:val="00DD5A7F"/>
    <w:rsid w:val="00DD7DAD"/>
    <w:rsid w:val="00DE1ABD"/>
    <w:rsid w:val="00DE3279"/>
    <w:rsid w:val="00DE3787"/>
    <w:rsid w:val="00DE55B7"/>
    <w:rsid w:val="00DE78CC"/>
    <w:rsid w:val="00DF05C6"/>
    <w:rsid w:val="00DF0C13"/>
    <w:rsid w:val="00DF1799"/>
    <w:rsid w:val="00DF1A2F"/>
    <w:rsid w:val="00DF42A8"/>
    <w:rsid w:val="00DF46D8"/>
    <w:rsid w:val="00DF5E76"/>
    <w:rsid w:val="00DF7B26"/>
    <w:rsid w:val="00E003DA"/>
    <w:rsid w:val="00E004B9"/>
    <w:rsid w:val="00E0310F"/>
    <w:rsid w:val="00E045CA"/>
    <w:rsid w:val="00E11DE6"/>
    <w:rsid w:val="00E16766"/>
    <w:rsid w:val="00E205F8"/>
    <w:rsid w:val="00E31D60"/>
    <w:rsid w:val="00E335D1"/>
    <w:rsid w:val="00E34A17"/>
    <w:rsid w:val="00E35D4E"/>
    <w:rsid w:val="00E35F45"/>
    <w:rsid w:val="00E45B51"/>
    <w:rsid w:val="00E52322"/>
    <w:rsid w:val="00E535A6"/>
    <w:rsid w:val="00E54DB2"/>
    <w:rsid w:val="00E55330"/>
    <w:rsid w:val="00E56C39"/>
    <w:rsid w:val="00E60A9B"/>
    <w:rsid w:val="00E6100A"/>
    <w:rsid w:val="00E62795"/>
    <w:rsid w:val="00E63DC1"/>
    <w:rsid w:val="00E7107C"/>
    <w:rsid w:val="00E72A92"/>
    <w:rsid w:val="00E80F72"/>
    <w:rsid w:val="00E8157C"/>
    <w:rsid w:val="00E81627"/>
    <w:rsid w:val="00E81B25"/>
    <w:rsid w:val="00E91B6C"/>
    <w:rsid w:val="00E92F21"/>
    <w:rsid w:val="00E94107"/>
    <w:rsid w:val="00E95E4B"/>
    <w:rsid w:val="00E95FDD"/>
    <w:rsid w:val="00E96305"/>
    <w:rsid w:val="00E96310"/>
    <w:rsid w:val="00E9678F"/>
    <w:rsid w:val="00EA1AFB"/>
    <w:rsid w:val="00EA3AB0"/>
    <w:rsid w:val="00EA492A"/>
    <w:rsid w:val="00EA571F"/>
    <w:rsid w:val="00EA6AC1"/>
    <w:rsid w:val="00EB025D"/>
    <w:rsid w:val="00EB043A"/>
    <w:rsid w:val="00EB2AFC"/>
    <w:rsid w:val="00EB4326"/>
    <w:rsid w:val="00EB4DE4"/>
    <w:rsid w:val="00EB698E"/>
    <w:rsid w:val="00EB7342"/>
    <w:rsid w:val="00EC05C7"/>
    <w:rsid w:val="00EC0D1A"/>
    <w:rsid w:val="00EC18C4"/>
    <w:rsid w:val="00EC4FBD"/>
    <w:rsid w:val="00EC786A"/>
    <w:rsid w:val="00ED03C5"/>
    <w:rsid w:val="00ED2245"/>
    <w:rsid w:val="00ED37F8"/>
    <w:rsid w:val="00ED78AF"/>
    <w:rsid w:val="00EE1669"/>
    <w:rsid w:val="00EE4171"/>
    <w:rsid w:val="00EE57E6"/>
    <w:rsid w:val="00EF247F"/>
    <w:rsid w:val="00EF2F91"/>
    <w:rsid w:val="00EF6A06"/>
    <w:rsid w:val="00F00520"/>
    <w:rsid w:val="00F0140F"/>
    <w:rsid w:val="00F037C1"/>
    <w:rsid w:val="00F05218"/>
    <w:rsid w:val="00F05427"/>
    <w:rsid w:val="00F05F92"/>
    <w:rsid w:val="00F06988"/>
    <w:rsid w:val="00F11BC4"/>
    <w:rsid w:val="00F12E90"/>
    <w:rsid w:val="00F20008"/>
    <w:rsid w:val="00F20A34"/>
    <w:rsid w:val="00F22667"/>
    <w:rsid w:val="00F2317B"/>
    <w:rsid w:val="00F23F5F"/>
    <w:rsid w:val="00F24AA7"/>
    <w:rsid w:val="00F27B67"/>
    <w:rsid w:val="00F3261E"/>
    <w:rsid w:val="00F33014"/>
    <w:rsid w:val="00F3417E"/>
    <w:rsid w:val="00F36767"/>
    <w:rsid w:val="00F3721C"/>
    <w:rsid w:val="00F403B3"/>
    <w:rsid w:val="00F40950"/>
    <w:rsid w:val="00F41C17"/>
    <w:rsid w:val="00F44FF2"/>
    <w:rsid w:val="00F462C6"/>
    <w:rsid w:val="00F466C0"/>
    <w:rsid w:val="00F50C11"/>
    <w:rsid w:val="00F5124A"/>
    <w:rsid w:val="00F54F6D"/>
    <w:rsid w:val="00F57B0B"/>
    <w:rsid w:val="00F60172"/>
    <w:rsid w:val="00F60E53"/>
    <w:rsid w:val="00F63CD7"/>
    <w:rsid w:val="00F65136"/>
    <w:rsid w:val="00F7040E"/>
    <w:rsid w:val="00F70B74"/>
    <w:rsid w:val="00F70BBC"/>
    <w:rsid w:val="00F71992"/>
    <w:rsid w:val="00F751A5"/>
    <w:rsid w:val="00F80177"/>
    <w:rsid w:val="00F81791"/>
    <w:rsid w:val="00F8186F"/>
    <w:rsid w:val="00F81B6A"/>
    <w:rsid w:val="00F81FE8"/>
    <w:rsid w:val="00F83B35"/>
    <w:rsid w:val="00F90FD2"/>
    <w:rsid w:val="00F913A5"/>
    <w:rsid w:val="00F913C4"/>
    <w:rsid w:val="00F95F11"/>
    <w:rsid w:val="00FA0930"/>
    <w:rsid w:val="00FA37F4"/>
    <w:rsid w:val="00FA4147"/>
    <w:rsid w:val="00FA5249"/>
    <w:rsid w:val="00FB0E7F"/>
    <w:rsid w:val="00FB0F1B"/>
    <w:rsid w:val="00FB1803"/>
    <w:rsid w:val="00FB5AF3"/>
    <w:rsid w:val="00FB60F9"/>
    <w:rsid w:val="00FC14C9"/>
    <w:rsid w:val="00FC296D"/>
    <w:rsid w:val="00FC6C8B"/>
    <w:rsid w:val="00FD0506"/>
    <w:rsid w:val="00FD1365"/>
    <w:rsid w:val="00FD298E"/>
    <w:rsid w:val="00FD2FA2"/>
    <w:rsid w:val="00FD516B"/>
    <w:rsid w:val="00FD57D7"/>
    <w:rsid w:val="00FD6E43"/>
    <w:rsid w:val="00FD7AA3"/>
    <w:rsid w:val="00FE4675"/>
    <w:rsid w:val="00FE6198"/>
    <w:rsid w:val="00FE669A"/>
    <w:rsid w:val="00FF1A9E"/>
    <w:rsid w:val="00FF3907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167A6"/>
  <w15:chartTrackingRefBased/>
  <w15:docId w15:val="{7A101AF6-6151-4AF6-8616-2B13664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653"/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</w:style>
  <w:style w:type="character" w:customStyle="1" w:styleId="EquationCaption">
    <w:name w:val="_Equation Caption"/>
  </w:style>
  <w:style w:type="paragraph" w:styleId="Header">
    <w:name w:val="header"/>
    <w:basedOn w:val="Normal"/>
    <w:uiPriority w:val="1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2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4060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A580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A5805"/>
    <w:rPr>
      <w:rFonts w:ascii="Tahoma" w:hAnsi="Tahoma" w:cs="Tahoma"/>
      <w:snapToGrid w:val="0"/>
      <w:sz w:val="16"/>
      <w:szCs w:val="16"/>
    </w:rPr>
  </w:style>
  <w:style w:type="character" w:styleId="FollowedHyperlink">
    <w:name w:val="FollowedHyperlink"/>
    <w:rsid w:val="007171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- BJ's Wholesale Club &amp; K-VA-T Food Stores (6)</vt:lpstr>
    </vt:vector>
  </TitlesOfParts>
  <Company>C.-H.C.A.P.C.B.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- Rocket Oil Co. (Amnicola Hwy.)</dc:title>
  <dc:subject/>
  <dc:creator>Alan Frazier</dc:creator>
  <cp:keywords/>
  <cp:lastModifiedBy>Frazier Alan</cp:lastModifiedBy>
  <cp:revision>13</cp:revision>
  <cp:lastPrinted>2022-05-09T14:56:00Z</cp:lastPrinted>
  <dcterms:created xsi:type="dcterms:W3CDTF">2023-12-18T18:11:00Z</dcterms:created>
  <dcterms:modified xsi:type="dcterms:W3CDTF">2025-04-30T15:48:00Z</dcterms:modified>
</cp:coreProperties>
</file>